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949C49" w14:textId="77777777" w:rsidR="00AE4FD2" w:rsidRPr="00D04780" w:rsidRDefault="00AE4FD2" w:rsidP="002B0FED">
      <w:pPr>
        <w:spacing w:line="276" w:lineRule="auto"/>
      </w:pPr>
      <w:r w:rsidRPr="00D04780">
        <w:t xml:space="preserve">Dear </w:t>
      </w:r>
      <w:r w:rsidRPr="00D04780">
        <w:rPr>
          <w:highlight w:val="yellow"/>
        </w:rPr>
        <w:t>Name</w:t>
      </w:r>
      <w:r w:rsidRPr="00D04780">
        <w:t>,</w:t>
      </w:r>
    </w:p>
    <w:p w14:paraId="7C3C7D66" w14:textId="77777777" w:rsidR="00AE4FD2" w:rsidRPr="00D04780" w:rsidRDefault="00AE4FD2" w:rsidP="002B0FED">
      <w:pPr>
        <w:spacing w:line="276" w:lineRule="auto"/>
      </w:pPr>
    </w:p>
    <w:p w14:paraId="37A3ACF0" w14:textId="60A0536E" w:rsidR="00AE4FD2" w:rsidRPr="00D04780" w:rsidRDefault="00AE4FD2" w:rsidP="002B0FED">
      <w:pPr>
        <w:spacing w:line="276" w:lineRule="auto"/>
      </w:pPr>
      <w:r w:rsidRPr="00D04780">
        <w:t>I</w:t>
      </w:r>
      <w:r w:rsidR="00D04780" w:rsidRPr="00D04780">
        <w:t>’</w:t>
      </w:r>
      <w:r w:rsidRPr="00D04780">
        <w:t xml:space="preserve">m writing to acknowledge receipt of your </w:t>
      </w:r>
      <w:r w:rsidR="00D04780" w:rsidRPr="00D04780">
        <w:t xml:space="preserve">email </w:t>
      </w:r>
      <w:r w:rsidRPr="00D04780">
        <w:t xml:space="preserve">to the Department of </w:t>
      </w:r>
      <w:r w:rsidRPr="00D04780">
        <w:rPr>
          <w:highlight w:val="yellow"/>
        </w:rPr>
        <w:t>DEPARTMENT</w:t>
      </w:r>
      <w:r w:rsidR="00D04780" w:rsidRPr="00D04780">
        <w:t>/</w:t>
      </w:r>
      <w:r w:rsidR="00D04780" w:rsidRPr="00D04780">
        <w:rPr>
          <w:highlight w:val="yellow"/>
        </w:rPr>
        <w:t>whoever it was sent to</w:t>
      </w:r>
      <w:r w:rsidRPr="00D04780">
        <w:t xml:space="preserve">, received on </w:t>
      </w:r>
      <w:r w:rsidRPr="00D04780">
        <w:rPr>
          <w:highlight w:val="yellow"/>
        </w:rPr>
        <w:t>DATE</w:t>
      </w:r>
      <w:r w:rsidRPr="00D04780">
        <w:t>.</w:t>
      </w:r>
    </w:p>
    <w:p w14:paraId="1D2E48D5" w14:textId="77777777" w:rsidR="00AE4FD2" w:rsidRPr="00D04780" w:rsidRDefault="00AE4FD2" w:rsidP="002B0FED">
      <w:pPr>
        <w:spacing w:line="276" w:lineRule="auto"/>
      </w:pPr>
    </w:p>
    <w:p w14:paraId="13ACDE76" w14:textId="77038547" w:rsidR="00AE4FD2" w:rsidRPr="00D04780" w:rsidRDefault="00D04780" w:rsidP="002B0FED">
      <w:pPr>
        <w:spacing w:line="276" w:lineRule="auto"/>
      </w:pPr>
      <w:r w:rsidRPr="00D04780">
        <w:t>W</w:t>
      </w:r>
      <w:r w:rsidR="00AE4FD2" w:rsidRPr="00D04780">
        <w:t xml:space="preserve">e’re currently looking at your </w:t>
      </w:r>
      <w:r w:rsidRPr="002B0FED">
        <w:rPr>
          <w:highlight w:val="yellow"/>
        </w:rPr>
        <w:t>query</w:t>
      </w:r>
      <w:r w:rsidR="002B0FED" w:rsidRPr="002B0FED">
        <w:rPr>
          <w:highlight w:val="yellow"/>
        </w:rPr>
        <w:t>/complaint</w:t>
      </w:r>
      <w:r w:rsidR="00AE4FD2" w:rsidRPr="00D04780">
        <w:t xml:space="preserve"> informally</w:t>
      </w:r>
      <w:r w:rsidRPr="00D04780">
        <w:rPr>
          <w:rStyle w:val="CommentReference"/>
          <w:sz w:val="22"/>
          <w:szCs w:val="22"/>
        </w:rPr>
        <w:t xml:space="preserve"> </w:t>
      </w:r>
      <w:r w:rsidR="00AE4FD2" w:rsidRPr="00D04780">
        <w:t xml:space="preserve">as a first stage of consideration, </w:t>
      </w:r>
      <w:r w:rsidR="00AE4FD2" w:rsidRPr="00D04780">
        <w:rPr>
          <w:highlight w:val="yellow"/>
        </w:rPr>
        <w:t xml:space="preserve">and </w:t>
      </w:r>
      <w:r>
        <w:rPr>
          <w:highlight w:val="yellow"/>
        </w:rPr>
        <w:t xml:space="preserve">your </w:t>
      </w:r>
      <w:r w:rsidR="00AE4FD2" w:rsidRPr="00D04780">
        <w:rPr>
          <w:highlight w:val="yellow"/>
        </w:rPr>
        <w:t>point of contact will be NAME, EMAIL</w:t>
      </w:r>
      <w:r w:rsidR="00AE4FD2" w:rsidRPr="00D04780">
        <w:t>.</w:t>
      </w:r>
    </w:p>
    <w:p w14:paraId="69DF087E" w14:textId="77777777" w:rsidR="00AE4FD2" w:rsidRPr="00D04780" w:rsidRDefault="00AE4FD2" w:rsidP="002B0FED">
      <w:pPr>
        <w:spacing w:line="276" w:lineRule="auto"/>
      </w:pPr>
    </w:p>
    <w:p w14:paraId="2C55A962" w14:textId="14376A94" w:rsidR="00AE4FD2" w:rsidRPr="00D04780" w:rsidRDefault="00D04780" w:rsidP="002B0FED">
      <w:pPr>
        <w:spacing w:line="276" w:lineRule="auto"/>
      </w:pPr>
      <w:r>
        <w:t>I will</w:t>
      </w:r>
      <w:r w:rsidR="00AE4FD2" w:rsidRPr="00D04780">
        <w:t xml:space="preserve"> aim to respond to your </w:t>
      </w:r>
      <w:r>
        <w:t xml:space="preserve">query </w:t>
      </w:r>
      <w:r w:rsidR="00AE4FD2" w:rsidRPr="00D04780">
        <w:t xml:space="preserve">within </w:t>
      </w:r>
      <w:r w:rsidR="00AE4FD2" w:rsidRPr="00D04780">
        <w:rPr>
          <w:highlight w:val="yellow"/>
        </w:rPr>
        <w:t>NUMBER OF WORKING DAYS</w:t>
      </w:r>
      <w:r w:rsidR="00AE4FD2" w:rsidRPr="00D04780">
        <w:t>, however, if there is an</w:t>
      </w:r>
      <w:r>
        <w:t xml:space="preserve">y delay you will be contacted. </w:t>
      </w:r>
      <w:r w:rsidR="00AE4FD2" w:rsidRPr="00D04780">
        <w:t>We’ll do our best to balance a prompt response with proper consideration of the points you’ve raised, so please do bear with us.</w:t>
      </w:r>
    </w:p>
    <w:p w14:paraId="6D4FE5BF" w14:textId="77777777" w:rsidR="00AE4FD2" w:rsidRPr="00D04780" w:rsidRDefault="00AE4FD2" w:rsidP="002B0FED">
      <w:pPr>
        <w:spacing w:line="276" w:lineRule="auto"/>
      </w:pPr>
    </w:p>
    <w:p w14:paraId="2D2DC5BA" w14:textId="1DB72AF4" w:rsidR="00AE4FD2" w:rsidRPr="00D04780" w:rsidRDefault="00AE4FD2" w:rsidP="002B0FED">
      <w:pPr>
        <w:spacing w:line="276" w:lineRule="auto"/>
      </w:pPr>
      <w:r w:rsidRPr="00D04780">
        <w:t xml:space="preserve">We do recognise that the Covid-19 pandemic and the impact on your University experience is likely to be a source of concern right now. While we are giving consideration to your </w:t>
      </w:r>
      <w:r w:rsidR="00D04780">
        <w:t>query</w:t>
      </w:r>
      <w:r w:rsidRPr="00D04780">
        <w:t xml:space="preserve">, we’d recommend reading through the </w:t>
      </w:r>
      <w:hyperlink r:id="rId6" w:history="1">
        <w:r w:rsidRPr="00D04780">
          <w:rPr>
            <w:rStyle w:val="Hyperlink"/>
          </w:rPr>
          <w:t>University’s C</w:t>
        </w:r>
        <w:r w:rsidRPr="00D04780">
          <w:rPr>
            <w:rStyle w:val="Hyperlink"/>
          </w:rPr>
          <w:t>o</w:t>
        </w:r>
        <w:r w:rsidRPr="00D04780">
          <w:rPr>
            <w:rStyle w:val="Hyperlink"/>
          </w:rPr>
          <w:t>ronavirus pages</w:t>
        </w:r>
      </w:hyperlink>
      <w:r w:rsidRPr="00D04780">
        <w:t>. This includes</w:t>
      </w:r>
      <w:r w:rsidR="00E94293" w:rsidRPr="00D04780">
        <w:t xml:space="preserve"> the Covid-19 daily</w:t>
      </w:r>
      <w:r w:rsidRPr="00D04780">
        <w:t xml:space="preserve"> statistics, </w:t>
      </w:r>
      <w:r w:rsidR="002B0FED">
        <w:t xml:space="preserve">FAQs covering a wide variety of topics, </w:t>
      </w:r>
      <w:r w:rsidR="00E94293" w:rsidRPr="00D04780">
        <w:t xml:space="preserve">and </w:t>
      </w:r>
      <w:r w:rsidRPr="00D04780">
        <w:t>guidance on</w:t>
      </w:r>
      <w:r w:rsidR="00E94293" w:rsidRPr="00D04780">
        <w:t xml:space="preserve"> safety and</w:t>
      </w:r>
      <w:r w:rsidRPr="00D04780">
        <w:t xml:space="preserve"> </w:t>
      </w:r>
      <w:r w:rsidR="00E94293" w:rsidRPr="00D04780">
        <w:t>wellbeing.</w:t>
      </w:r>
    </w:p>
    <w:p w14:paraId="5007356E" w14:textId="77777777" w:rsidR="00AE4FD2" w:rsidRPr="00D04780" w:rsidRDefault="00AE4FD2" w:rsidP="002B0FED">
      <w:pPr>
        <w:spacing w:line="276" w:lineRule="auto"/>
      </w:pPr>
      <w:r w:rsidRPr="00D04780">
        <w:t xml:space="preserve"> </w:t>
      </w:r>
    </w:p>
    <w:p w14:paraId="3F999407" w14:textId="77777777" w:rsidR="00AE4FD2" w:rsidRPr="00D04780" w:rsidRDefault="00AE4FD2" w:rsidP="002B0FED">
      <w:pPr>
        <w:spacing w:line="276" w:lineRule="auto"/>
      </w:pPr>
      <w:r w:rsidRPr="00D04780">
        <w:t xml:space="preserve">In the meantime, you may wish to seek support or advice from either the </w:t>
      </w:r>
      <w:hyperlink r:id="rId7" w:history="1">
        <w:r w:rsidRPr="00D04780">
          <w:rPr>
            <w:rStyle w:val="Hyperlink"/>
          </w:rPr>
          <w:t>Students’ Union Advice Service</w:t>
        </w:r>
      </w:hyperlink>
      <w:r w:rsidRPr="00D04780">
        <w:t xml:space="preserve"> and/or the University’s </w:t>
      </w:r>
      <w:hyperlink r:id="rId8" w:history="1">
        <w:r w:rsidRPr="00D04780">
          <w:rPr>
            <w:rStyle w:val="Hyperlink"/>
          </w:rPr>
          <w:t>Student Support team</w:t>
        </w:r>
      </w:hyperlink>
      <w:r w:rsidRPr="00D04780">
        <w:t>. I have also attached a document outlining sources of support.</w:t>
      </w:r>
    </w:p>
    <w:p w14:paraId="01D0ACEF" w14:textId="77777777" w:rsidR="00AE4FD2" w:rsidRPr="00D04780" w:rsidRDefault="00AE4FD2" w:rsidP="002B0FED">
      <w:pPr>
        <w:spacing w:line="276" w:lineRule="auto"/>
      </w:pPr>
    </w:p>
    <w:p w14:paraId="3D86FEE0" w14:textId="77777777" w:rsidR="00BF58AC" w:rsidRPr="00D04780" w:rsidRDefault="00AE4FD2" w:rsidP="002B0FED">
      <w:pPr>
        <w:spacing w:line="276" w:lineRule="auto"/>
      </w:pPr>
      <w:r w:rsidRPr="00D04780">
        <w:t>Kind regards,</w:t>
      </w:r>
      <w:bookmarkStart w:id="0" w:name="_GoBack"/>
      <w:bookmarkEnd w:id="0"/>
    </w:p>
    <w:sectPr w:rsidR="00BF58AC" w:rsidRPr="00D0478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E628D6" w14:textId="77777777" w:rsidR="00600279" w:rsidRDefault="00600279" w:rsidP="00600279">
      <w:r>
        <w:separator/>
      </w:r>
    </w:p>
  </w:endnote>
  <w:endnote w:type="continuationSeparator" w:id="0">
    <w:p w14:paraId="156E3777" w14:textId="77777777" w:rsidR="00600279" w:rsidRDefault="00600279" w:rsidP="00600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C17F1" w14:textId="77777777" w:rsidR="00600279" w:rsidRDefault="006002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E06E0" w14:textId="77777777" w:rsidR="00600279" w:rsidRDefault="0060027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49D57" w14:textId="77777777" w:rsidR="00600279" w:rsidRDefault="006002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A1834" w14:textId="77777777" w:rsidR="00600279" w:rsidRDefault="00600279" w:rsidP="00600279">
      <w:r>
        <w:separator/>
      </w:r>
    </w:p>
  </w:footnote>
  <w:footnote w:type="continuationSeparator" w:id="0">
    <w:p w14:paraId="3A865312" w14:textId="77777777" w:rsidR="00600279" w:rsidRDefault="00600279" w:rsidP="00600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796F8" w14:textId="77777777" w:rsidR="00600279" w:rsidRDefault="006002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C8182" w14:textId="5B19E63C" w:rsidR="00600279" w:rsidRDefault="0060027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BF03C" w14:textId="77777777" w:rsidR="00600279" w:rsidRDefault="006002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FD2"/>
    <w:rsid w:val="002B0FED"/>
    <w:rsid w:val="00600279"/>
    <w:rsid w:val="0062177A"/>
    <w:rsid w:val="0083594A"/>
    <w:rsid w:val="00AE4FD2"/>
    <w:rsid w:val="00D04780"/>
    <w:rsid w:val="00E63275"/>
    <w:rsid w:val="00E9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C58A68E"/>
  <w15:chartTrackingRefBased/>
  <w15:docId w15:val="{E017D875-97D0-4784-8AE0-ECC36A9B2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FD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4FD2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6002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0279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6002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0279"/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E942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42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4293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42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4293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42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293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2B0F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82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support.manchester.ac.uk/study-support/complaints/http:/www.studentsupport.manchester.ac.uk/study-support/appeal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manchesterstudentsunion.com/advice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manchester.ac.uk/coronavirus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Gradwell</dc:creator>
  <cp:keywords/>
  <dc:description/>
  <cp:lastModifiedBy>Jenny Gradwell</cp:lastModifiedBy>
  <cp:revision>4</cp:revision>
  <dcterms:created xsi:type="dcterms:W3CDTF">2020-10-05T12:38:00Z</dcterms:created>
  <dcterms:modified xsi:type="dcterms:W3CDTF">2020-11-23T09:31:00Z</dcterms:modified>
</cp:coreProperties>
</file>