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9F" w:rsidRPr="0042259F" w:rsidRDefault="0042259F" w:rsidP="0042259F"/>
    <w:p w:rsidR="0042259F" w:rsidRDefault="0042259F" w:rsidP="0042259F">
      <w:pPr>
        <w:jc w:val="center"/>
        <w:rPr>
          <w:b/>
          <w:sz w:val="40"/>
        </w:rPr>
      </w:pPr>
      <w:r>
        <w:rPr>
          <w:b/>
          <w:sz w:val="40"/>
        </w:rPr>
        <w:t>Faculty of Science and Engineering</w:t>
      </w:r>
    </w:p>
    <w:p w:rsidR="0042259F" w:rsidRDefault="00573C3A" w:rsidP="0042259F">
      <w:pPr>
        <w:jc w:val="center"/>
        <w:rPr>
          <w:b/>
          <w:sz w:val="28"/>
        </w:rPr>
      </w:pPr>
      <w:r>
        <w:rPr>
          <w:b/>
          <w:sz w:val="28"/>
        </w:rPr>
        <w:t xml:space="preserve">Faculty </w:t>
      </w:r>
      <w:r w:rsidR="002D4EE1" w:rsidRPr="00DE79EA">
        <w:rPr>
          <w:b/>
          <w:sz w:val="28"/>
        </w:rPr>
        <w:t>Summary Disciplinary Panel I</w:t>
      </w:r>
      <w:r w:rsidR="0042259F" w:rsidRPr="00DE79EA">
        <w:rPr>
          <w:b/>
          <w:sz w:val="28"/>
        </w:rPr>
        <w:t xml:space="preserve">nformation </w:t>
      </w:r>
      <w:r w:rsidR="002D4EE1" w:rsidRPr="00DE79EA">
        <w:rPr>
          <w:b/>
          <w:sz w:val="28"/>
        </w:rPr>
        <w:t>S</w:t>
      </w:r>
      <w:r w:rsidR="0042259F" w:rsidRPr="00DE79EA">
        <w:rPr>
          <w:b/>
          <w:sz w:val="28"/>
        </w:rPr>
        <w:t>heet</w:t>
      </w:r>
    </w:p>
    <w:p w:rsidR="0003682B" w:rsidRPr="00DE79EA" w:rsidRDefault="0003682B" w:rsidP="0042259F">
      <w:pPr>
        <w:jc w:val="center"/>
        <w:rPr>
          <w:b/>
          <w:sz w:val="24"/>
        </w:rPr>
      </w:pPr>
    </w:p>
    <w:p w:rsidR="0042259F" w:rsidRDefault="0042259F" w:rsidP="0042259F">
      <w:pPr>
        <w:rPr>
          <w:sz w:val="2"/>
        </w:rPr>
      </w:pPr>
    </w:p>
    <w:tbl>
      <w:tblPr>
        <w:tblStyle w:val="TableGrid"/>
        <w:tblW w:w="9322" w:type="dxa"/>
        <w:tblInd w:w="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52"/>
        <w:gridCol w:w="5670"/>
      </w:tblGrid>
      <w:tr w:rsidR="00895D3B" w:rsidTr="00895D3B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5D3B" w:rsidRPr="00895D3B" w:rsidRDefault="00895D3B">
            <w:pPr>
              <w:rPr>
                <w:b/>
              </w:rPr>
            </w:pPr>
            <w:r w:rsidRPr="00895D3B">
              <w:rPr>
                <w:b/>
              </w:rPr>
              <w:t>Student and Panel details</w:t>
            </w:r>
          </w:p>
        </w:tc>
      </w:tr>
      <w:tr w:rsidR="0042259F" w:rsidTr="00895D3B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F" w:rsidRPr="0042259F" w:rsidRDefault="0042259F">
            <w:r w:rsidRPr="0042259F">
              <w:t>Student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F" w:rsidRPr="0042259F" w:rsidRDefault="0042259F"/>
        </w:tc>
      </w:tr>
      <w:tr w:rsidR="00D91E26" w:rsidTr="00895D3B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26" w:rsidRPr="0042259F" w:rsidRDefault="00D91E26">
            <w:r>
              <w:t>Student ID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26" w:rsidRPr="0042259F" w:rsidRDefault="00D91E26"/>
        </w:tc>
      </w:tr>
      <w:tr w:rsidR="0003682B" w:rsidTr="00895D3B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2B" w:rsidRPr="0042259F" w:rsidRDefault="0003682B">
            <w:r>
              <w:t>Student’s Department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2B" w:rsidRDefault="0003682B"/>
        </w:tc>
      </w:tr>
      <w:tr w:rsidR="00895D3B" w:rsidTr="00895D3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3B" w:rsidRDefault="00895D3B">
            <w:bookmarkStart w:id="0" w:name="_GoBack"/>
            <w:bookmarkEnd w:id="0"/>
            <w:r>
              <w:t>Programme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3B" w:rsidRDefault="00895D3B"/>
        </w:tc>
      </w:tr>
      <w:tr w:rsidR="00895D3B" w:rsidTr="00895D3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3B" w:rsidRDefault="00895D3B">
            <w:r>
              <w:t>Level of study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3B" w:rsidRDefault="00895D3B" w:rsidP="00A51A63"/>
        </w:tc>
      </w:tr>
      <w:tr w:rsidR="00895D3B" w:rsidTr="00895D3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3B" w:rsidRPr="00A51A63" w:rsidRDefault="00895D3B">
            <w:r w:rsidRPr="00A51A63">
              <w:t>Course Unit(s)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3B" w:rsidRPr="00A51A63" w:rsidRDefault="00895D3B"/>
        </w:tc>
      </w:tr>
      <w:tr w:rsidR="0042259F" w:rsidTr="00895D3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F" w:rsidRPr="0042259F" w:rsidRDefault="0042259F">
            <w:r>
              <w:t>Hearing date/time/location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F" w:rsidRPr="0042259F" w:rsidRDefault="0042259F"/>
        </w:tc>
      </w:tr>
      <w:tr w:rsidR="0042259F" w:rsidTr="00895D3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F" w:rsidRPr="00E71DD6" w:rsidRDefault="0042259F">
            <w:r w:rsidRPr="00E71DD6">
              <w:t>Panel Chair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F" w:rsidRPr="0042259F" w:rsidRDefault="0042259F"/>
        </w:tc>
      </w:tr>
      <w:tr w:rsidR="0042259F" w:rsidTr="00895D3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F" w:rsidRDefault="002D4EE1" w:rsidP="009A3022">
            <w:r>
              <w:t xml:space="preserve">Academic </w:t>
            </w:r>
            <w:r w:rsidR="009A3022">
              <w:t>panel</w:t>
            </w:r>
            <w:r>
              <w:t xml:space="preserve"> member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F" w:rsidRPr="0042259F" w:rsidRDefault="0042259F"/>
        </w:tc>
      </w:tr>
      <w:tr w:rsidR="0042259F" w:rsidTr="00895D3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F" w:rsidRDefault="009A3022" w:rsidP="009A3022">
            <w:r>
              <w:t>PS panel member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F" w:rsidRPr="0042259F" w:rsidRDefault="0042259F"/>
        </w:tc>
      </w:tr>
      <w:tr w:rsidR="00251B81" w:rsidTr="00895D3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81" w:rsidRPr="000D5871" w:rsidRDefault="00251B81" w:rsidP="009A3022">
            <w:pPr>
              <w:rPr>
                <w:highlight w:val="yellow"/>
              </w:rPr>
            </w:pPr>
            <w:r w:rsidRPr="000D5871">
              <w:rPr>
                <w:highlight w:val="yellow"/>
              </w:rPr>
              <w:t xml:space="preserve">Case Presenter </w:t>
            </w:r>
            <w:r w:rsidR="00F87876" w:rsidRPr="000D5871">
              <w:rPr>
                <w:highlight w:val="yellow"/>
              </w:rPr>
              <w:t xml:space="preserve">or witness </w:t>
            </w:r>
            <w:r w:rsidRPr="000D5871">
              <w:rPr>
                <w:highlight w:val="yellow"/>
              </w:rPr>
              <w:t>(if applicable)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81" w:rsidRPr="0042259F" w:rsidRDefault="00251B81"/>
        </w:tc>
      </w:tr>
    </w:tbl>
    <w:p w:rsidR="00895D3B" w:rsidRDefault="00895D3B"/>
    <w:tbl>
      <w:tblPr>
        <w:tblStyle w:val="TableGrid"/>
        <w:tblW w:w="9322" w:type="dxa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42"/>
        <w:gridCol w:w="680"/>
      </w:tblGrid>
      <w:tr w:rsidR="00895D3B" w:rsidTr="00794705">
        <w:tc>
          <w:tcPr>
            <w:tcW w:w="9322" w:type="dxa"/>
            <w:gridSpan w:val="2"/>
            <w:shd w:val="clear" w:color="auto" w:fill="E5DFEC" w:themeFill="accent4" w:themeFillTint="33"/>
          </w:tcPr>
          <w:p w:rsidR="00895D3B" w:rsidRPr="00895D3B" w:rsidRDefault="00895D3B">
            <w:pPr>
              <w:rPr>
                <w:b/>
              </w:rPr>
            </w:pPr>
            <w:r w:rsidRPr="00895D3B">
              <w:rPr>
                <w:b/>
              </w:rPr>
              <w:t>Paperwork</w:t>
            </w:r>
          </w:p>
        </w:tc>
      </w:tr>
      <w:tr w:rsidR="00895D3B" w:rsidTr="008952C3">
        <w:tc>
          <w:tcPr>
            <w:tcW w:w="8642" w:type="dxa"/>
          </w:tcPr>
          <w:p w:rsidR="00895D3B" w:rsidRDefault="00460B8B">
            <w:r>
              <w:t>Student Discipline Referral Form</w:t>
            </w:r>
          </w:p>
        </w:tc>
        <w:tc>
          <w:tcPr>
            <w:tcW w:w="680" w:type="dxa"/>
          </w:tcPr>
          <w:p w:rsidR="00895D3B" w:rsidRDefault="00895D3B" w:rsidP="00224A4A">
            <w:pPr>
              <w:jc w:val="center"/>
            </w:pPr>
          </w:p>
        </w:tc>
      </w:tr>
      <w:tr w:rsidR="00895D3B" w:rsidTr="008952C3">
        <w:tc>
          <w:tcPr>
            <w:tcW w:w="8642" w:type="dxa"/>
          </w:tcPr>
          <w:p w:rsidR="00895D3B" w:rsidRDefault="007637FD">
            <w:proofErr w:type="spellStart"/>
            <w:r>
              <w:t>Turnitin</w:t>
            </w:r>
            <w:proofErr w:type="spellEnd"/>
            <w:r>
              <w:t xml:space="preserve"> report/Assignment</w:t>
            </w:r>
            <w:r w:rsidR="00895D3B">
              <w:t>, marked up</w:t>
            </w:r>
          </w:p>
        </w:tc>
        <w:tc>
          <w:tcPr>
            <w:tcW w:w="680" w:type="dxa"/>
          </w:tcPr>
          <w:p w:rsidR="00895D3B" w:rsidRDefault="00895D3B" w:rsidP="00224A4A">
            <w:pPr>
              <w:jc w:val="center"/>
            </w:pPr>
          </w:p>
        </w:tc>
      </w:tr>
      <w:tr w:rsidR="00895D3B" w:rsidTr="008952C3">
        <w:tc>
          <w:tcPr>
            <w:tcW w:w="8642" w:type="dxa"/>
          </w:tcPr>
          <w:p w:rsidR="00895D3B" w:rsidRDefault="00895D3B">
            <w:r>
              <w:t>Source(s), marked up</w:t>
            </w:r>
          </w:p>
        </w:tc>
        <w:tc>
          <w:tcPr>
            <w:tcW w:w="680" w:type="dxa"/>
          </w:tcPr>
          <w:p w:rsidR="00895D3B" w:rsidRDefault="00895D3B" w:rsidP="00224A4A">
            <w:pPr>
              <w:jc w:val="center"/>
            </w:pPr>
          </w:p>
        </w:tc>
      </w:tr>
      <w:tr w:rsidR="008952C3" w:rsidTr="008952C3">
        <w:tc>
          <w:tcPr>
            <w:tcW w:w="8642" w:type="dxa"/>
          </w:tcPr>
          <w:p w:rsidR="008952C3" w:rsidRDefault="008952C3">
            <w:r w:rsidRPr="008952C3">
              <w:t>Profile of Marks</w:t>
            </w:r>
          </w:p>
        </w:tc>
        <w:tc>
          <w:tcPr>
            <w:tcW w:w="680" w:type="dxa"/>
          </w:tcPr>
          <w:p w:rsidR="008952C3" w:rsidRDefault="008952C3" w:rsidP="00224A4A">
            <w:pPr>
              <w:jc w:val="center"/>
            </w:pPr>
          </w:p>
        </w:tc>
      </w:tr>
      <w:tr w:rsidR="008952C3" w:rsidTr="008952C3">
        <w:tc>
          <w:tcPr>
            <w:tcW w:w="8642" w:type="dxa"/>
            <w:tcBorders>
              <w:bottom w:val="single" w:sz="4" w:space="0" w:color="auto"/>
            </w:tcBorders>
          </w:tcPr>
          <w:p w:rsidR="008952C3" w:rsidRPr="008952C3" w:rsidRDefault="008952C3">
            <w:r w:rsidRPr="008952C3">
              <w:t>Penalty Consequences Form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952C3" w:rsidRPr="008952C3" w:rsidRDefault="008952C3" w:rsidP="00224A4A">
            <w:pPr>
              <w:jc w:val="center"/>
            </w:pPr>
          </w:p>
        </w:tc>
      </w:tr>
    </w:tbl>
    <w:p w:rsidR="00895D3B" w:rsidRDefault="00895D3B"/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8952C3" w:rsidTr="008952C3">
        <w:tc>
          <w:tcPr>
            <w:tcW w:w="9351" w:type="dxa"/>
            <w:shd w:val="clear" w:color="auto" w:fill="E5DFEC" w:themeFill="accent4" w:themeFillTint="33"/>
          </w:tcPr>
          <w:p w:rsidR="008952C3" w:rsidRPr="008952C3" w:rsidRDefault="008952C3">
            <w:pPr>
              <w:rPr>
                <w:b/>
              </w:rPr>
            </w:pPr>
            <w:r w:rsidRPr="008952C3">
              <w:rPr>
                <w:b/>
              </w:rPr>
              <w:t>Forthcoming paperwork</w:t>
            </w:r>
          </w:p>
        </w:tc>
      </w:tr>
      <w:tr w:rsidR="008952C3" w:rsidTr="008952C3">
        <w:trPr>
          <w:trHeight w:val="175"/>
        </w:trPr>
        <w:tc>
          <w:tcPr>
            <w:tcW w:w="9351" w:type="dxa"/>
          </w:tcPr>
          <w:p w:rsidR="008952C3" w:rsidRPr="000D5871" w:rsidRDefault="008952C3">
            <w:pPr>
              <w:rPr>
                <w:highlight w:val="yellow"/>
              </w:rPr>
            </w:pPr>
            <w:r w:rsidRPr="000D5871">
              <w:rPr>
                <w:highlight w:val="yellow"/>
              </w:rPr>
              <w:t xml:space="preserve">Student’s written statement </w:t>
            </w:r>
          </w:p>
        </w:tc>
      </w:tr>
      <w:tr w:rsidR="000D5871" w:rsidTr="008952C3">
        <w:trPr>
          <w:trHeight w:val="175"/>
        </w:trPr>
        <w:tc>
          <w:tcPr>
            <w:tcW w:w="9351" w:type="dxa"/>
          </w:tcPr>
          <w:p w:rsidR="000D5871" w:rsidRPr="000D5871" w:rsidRDefault="000D5871">
            <w:pPr>
              <w:rPr>
                <w:highlight w:val="yellow"/>
              </w:rPr>
            </w:pPr>
            <w:r w:rsidRPr="000D5871">
              <w:rPr>
                <w:highlight w:val="yellow"/>
              </w:rPr>
              <w:t>Other</w:t>
            </w:r>
          </w:p>
        </w:tc>
      </w:tr>
    </w:tbl>
    <w:p w:rsidR="008952C3" w:rsidRPr="00072730" w:rsidRDefault="008952C3"/>
    <w:sectPr w:rsidR="008952C3" w:rsidRPr="0007273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9F" w:rsidRDefault="0042259F" w:rsidP="0042259F">
      <w:pPr>
        <w:spacing w:after="0" w:line="240" w:lineRule="auto"/>
      </w:pPr>
      <w:r>
        <w:separator/>
      </w:r>
    </w:p>
  </w:endnote>
  <w:endnote w:type="continuationSeparator" w:id="0">
    <w:p w:rsidR="0042259F" w:rsidRDefault="0042259F" w:rsidP="0042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9F" w:rsidRDefault="0042259F" w:rsidP="0042259F">
      <w:pPr>
        <w:spacing w:after="0" w:line="240" w:lineRule="auto"/>
      </w:pPr>
      <w:r>
        <w:separator/>
      </w:r>
    </w:p>
  </w:footnote>
  <w:footnote w:type="continuationSeparator" w:id="0">
    <w:p w:rsidR="0042259F" w:rsidRDefault="0042259F" w:rsidP="0042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9F" w:rsidRDefault="0042259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-97155</wp:posOffset>
          </wp:positionV>
          <wp:extent cx="1655067" cy="701041"/>
          <wp:effectExtent l="0" t="0" r="254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_col_white_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67" cy="701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6694"/>
    <w:multiLevelType w:val="hybridMultilevel"/>
    <w:tmpl w:val="ECBE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9F"/>
    <w:rsid w:val="0003682B"/>
    <w:rsid w:val="00072730"/>
    <w:rsid w:val="000D5871"/>
    <w:rsid w:val="000F0828"/>
    <w:rsid w:val="00224A4A"/>
    <w:rsid w:val="00251B81"/>
    <w:rsid w:val="002D4EE1"/>
    <w:rsid w:val="0040638D"/>
    <w:rsid w:val="0042259F"/>
    <w:rsid w:val="00460B8B"/>
    <w:rsid w:val="00535345"/>
    <w:rsid w:val="00573C3A"/>
    <w:rsid w:val="006B4000"/>
    <w:rsid w:val="006D786C"/>
    <w:rsid w:val="007216DF"/>
    <w:rsid w:val="007637FD"/>
    <w:rsid w:val="00794705"/>
    <w:rsid w:val="00861CCC"/>
    <w:rsid w:val="008736CC"/>
    <w:rsid w:val="008952C3"/>
    <w:rsid w:val="00895D3B"/>
    <w:rsid w:val="00997FA2"/>
    <w:rsid w:val="009A3022"/>
    <w:rsid w:val="00A51A63"/>
    <w:rsid w:val="00A67330"/>
    <w:rsid w:val="00B04903"/>
    <w:rsid w:val="00B96CFB"/>
    <w:rsid w:val="00C16AC7"/>
    <w:rsid w:val="00C42012"/>
    <w:rsid w:val="00D73DDD"/>
    <w:rsid w:val="00D91E26"/>
    <w:rsid w:val="00DE79EA"/>
    <w:rsid w:val="00E71DD6"/>
    <w:rsid w:val="00EC35CD"/>
    <w:rsid w:val="00EE720C"/>
    <w:rsid w:val="00F24E14"/>
    <w:rsid w:val="00F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5227FF4"/>
  <w15:docId w15:val="{F8A58A1B-D949-4B7A-A135-C83C3354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5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59F"/>
    <w:pPr>
      <w:ind w:left="720"/>
      <w:contextualSpacing/>
    </w:pPr>
  </w:style>
  <w:style w:type="table" w:styleId="TableGrid">
    <w:name w:val="Table Grid"/>
    <w:basedOn w:val="TableNormal"/>
    <w:uiPriority w:val="59"/>
    <w:rsid w:val="004225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59F"/>
  </w:style>
  <w:style w:type="paragraph" w:styleId="Footer">
    <w:name w:val="footer"/>
    <w:basedOn w:val="Normal"/>
    <w:link w:val="FooterChar"/>
    <w:uiPriority w:val="99"/>
    <w:unhideWhenUsed/>
    <w:rsid w:val="00422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59F"/>
  </w:style>
  <w:style w:type="paragraph" w:styleId="BalloonText">
    <w:name w:val="Balloon Text"/>
    <w:basedOn w:val="Normal"/>
    <w:link w:val="BalloonTextChar"/>
    <w:uiPriority w:val="99"/>
    <w:semiHidden/>
    <w:unhideWhenUsed/>
    <w:rsid w:val="0042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Gradwell</dc:creator>
  <cp:lastModifiedBy>Kathy Morgan</cp:lastModifiedBy>
  <cp:revision>4</cp:revision>
  <dcterms:created xsi:type="dcterms:W3CDTF">2019-11-21T10:58:00Z</dcterms:created>
  <dcterms:modified xsi:type="dcterms:W3CDTF">2019-11-21T11:00:00Z</dcterms:modified>
</cp:coreProperties>
</file>