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AA92" w14:textId="4BAE51A9" w:rsidR="003E1198" w:rsidRDefault="00AE7A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80F37" wp14:editId="5608AD22">
                <wp:simplePos x="0" y="0"/>
                <wp:positionH relativeFrom="column">
                  <wp:posOffset>2933700</wp:posOffset>
                </wp:positionH>
                <wp:positionV relativeFrom="paragraph">
                  <wp:posOffset>4143376</wp:posOffset>
                </wp:positionV>
                <wp:extent cx="3409950" cy="28003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2846F" w14:textId="2171F2C5" w:rsidR="005A2492" w:rsidRDefault="005A2492" w:rsidP="00833FBB">
                            <w:pPr>
                              <w:spacing w:after="0"/>
                            </w:pPr>
                            <w:r w:rsidRPr="001E2DD2">
                              <w:rPr>
                                <w:b/>
                                <w:sz w:val="24"/>
                              </w:rPr>
                              <w:t>First Aid</w:t>
                            </w:r>
                            <w:r>
                              <w:t>:</w:t>
                            </w:r>
                            <w:r w:rsidR="0036233F" w:rsidRPr="0036233F">
                              <w:rPr>
                                <w:noProof/>
                              </w:rPr>
                              <w:t xml:space="preserve"> </w:t>
                            </w:r>
                            <w:r w:rsidR="0036233F">
                              <w:rPr>
                                <w:noProof/>
                              </w:rPr>
                              <w:drawing>
                                <wp:inline distT="0" distB="0" distL="0" distR="0" wp14:anchorId="503369B3" wp14:editId="08A14E07">
                                  <wp:extent cx="220163" cy="268147"/>
                                  <wp:effectExtent l="0" t="0" r="0" b="0"/>
                                  <wp:docPr id="19" name="Picture 19" descr="A green and white sig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green and white sig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163" cy="268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097E0" w14:textId="48F9AD6D" w:rsidR="004041B9" w:rsidRPr="001E2DD2" w:rsidRDefault="005A2492" w:rsidP="00F16DB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right="250"/>
                              <w:jc w:val="left"/>
                            </w:pPr>
                            <w:r w:rsidRPr="001E2DD2">
                              <w:t>Immediately seek first aid/medical</w:t>
                            </w:r>
                            <w:r w:rsidR="00F16DB5">
                              <w:t xml:space="preserve"> </w:t>
                            </w:r>
                            <w:r w:rsidRPr="001E2DD2">
                              <w:t>treatment.</w:t>
                            </w:r>
                          </w:p>
                          <w:p w14:paraId="1F869F4C" w14:textId="77777777" w:rsidR="005A2492" w:rsidRPr="001E2DD2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1E2DD2">
                              <w:t>Encourage the wound to gently bleed, ideally holding it under running water</w:t>
                            </w:r>
                            <w:r>
                              <w:t>.</w:t>
                            </w:r>
                          </w:p>
                          <w:p w14:paraId="0A99E361" w14:textId="77777777" w:rsidR="005A2492" w:rsidRPr="001E2DD2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1E2DD2">
                              <w:t>Wash the wound using running water.</w:t>
                            </w:r>
                          </w:p>
                          <w:p w14:paraId="4CB4BFA1" w14:textId="77777777" w:rsidR="005A2492" w:rsidRPr="001E2DD2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1E2DD2">
                              <w:t>Do not scrub the wound while you are washing it</w:t>
                            </w:r>
                            <w:r>
                              <w:t>.</w:t>
                            </w:r>
                          </w:p>
                          <w:p w14:paraId="3121DCF7" w14:textId="77777777" w:rsidR="0036233F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1E2DD2">
                              <w:t>Do not suck the wound</w:t>
                            </w:r>
                            <w:r>
                              <w:t>.</w:t>
                            </w:r>
                          </w:p>
                          <w:p w14:paraId="19F8B8C0" w14:textId="5CC193D3" w:rsidR="0036233F" w:rsidRPr="0036233F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1E2DD2">
                              <w:t>Dry the wound and cover it with a waterproof plaster or dressing</w:t>
                            </w:r>
                            <w:r w:rsidR="002E017E">
                              <w:t>.</w:t>
                            </w:r>
                            <w:r w:rsidRPr="0036233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3E9336A" w14:textId="35AA97F6" w:rsidR="0036233F" w:rsidRPr="0036233F" w:rsidRDefault="005A2492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36233F">
                              <w:rPr>
                                <w:bCs/>
                              </w:rPr>
                              <w:t>Report the incident to your supervisor/</w:t>
                            </w:r>
                            <w:r w:rsidR="002E017E">
                              <w:rPr>
                                <w:bCs/>
                              </w:rPr>
                              <w:t>line manager</w:t>
                            </w:r>
                            <w:r w:rsidRPr="0036233F">
                              <w:rPr>
                                <w:bCs/>
                              </w:rPr>
                              <w:t xml:space="preserve"> and complete an </w:t>
                            </w:r>
                            <w:r w:rsidR="00651EBD">
                              <w:rPr>
                                <w:bCs/>
                              </w:rPr>
                              <w:t>acciden</w:t>
                            </w:r>
                            <w:r w:rsidRPr="0036233F">
                              <w:rPr>
                                <w:bCs/>
                              </w:rPr>
                              <w:t>t report form.</w:t>
                            </w:r>
                          </w:p>
                          <w:p w14:paraId="26F56B6C" w14:textId="044D082C" w:rsidR="0036233F" w:rsidRPr="0036233F" w:rsidRDefault="0036233F" w:rsidP="004041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 w:rsidRPr="0036233F">
                              <w:rPr>
                                <w:bCs/>
                              </w:rPr>
                              <w:t>Contact Occupational Health</w:t>
                            </w:r>
                            <w:r w:rsidR="00651EBD">
                              <w:rPr>
                                <w:bCs/>
                              </w:rPr>
                              <w:t xml:space="preserve"> </w:t>
                            </w:r>
                            <w:r w:rsidR="00651EBD" w:rsidRPr="00651EBD">
                              <w:rPr>
                                <w:bCs/>
                              </w:rPr>
                              <w:t>if there is a risk of contamination</w:t>
                            </w:r>
                            <w:r w:rsidR="00651EBD">
                              <w:rPr>
                                <w:bCs/>
                              </w:rPr>
                              <w:t>.</w:t>
                            </w:r>
                          </w:p>
                          <w:p w14:paraId="1EA8872D" w14:textId="4D358693" w:rsidR="005A2492" w:rsidRPr="001E2DD2" w:rsidRDefault="005A2492" w:rsidP="00881CD9">
                            <w:pPr>
                              <w:pStyle w:val="ListParagraph"/>
                              <w:ind w:left="643" w:firstLine="0"/>
                            </w:pPr>
                          </w:p>
                          <w:p w14:paraId="05C21254" w14:textId="77777777" w:rsidR="005A2492" w:rsidRDefault="005A249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80F3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1pt;margin-top:326.25pt;width:268.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" fillcolor="white [3201]" strokeweight=".5pt">
                <v:textbox>
                  <w:txbxContent>
                    <w:p w14:paraId="1E82846F" w14:textId="2171F2C5" w:rsidR="005A2492" w:rsidRDefault="005A2492" w:rsidP="00833FBB">
                      <w:pPr>
                        <w:spacing w:after="0"/>
                      </w:pPr>
                      <w:r w:rsidRPr="001E2DD2">
                        <w:rPr>
                          <w:b/>
                          <w:sz w:val="24"/>
                        </w:rPr>
                        <w:t>First Aid</w:t>
                      </w:r>
                      <w:r>
                        <w:t>:</w:t>
                      </w:r>
                      <w:r w:rsidR="0036233F" w:rsidRPr="0036233F">
                        <w:rPr>
                          <w:noProof/>
                        </w:rPr>
                        <w:t xml:space="preserve"> </w:t>
                      </w:r>
                      <w:r w:rsidR="0036233F">
                        <w:rPr>
                          <w:noProof/>
                        </w:rPr>
                        <w:drawing>
                          <wp:inline distT="0" distB="0" distL="0" distR="0" wp14:anchorId="503369B3" wp14:editId="08A14E07">
                            <wp:extent cx="220163" cy="268147"/>
                            <wp:effectExtent l="0" t="0" r="0" b="0"/>
                            <wp:docPr id="19" name="Picture 19" descr="A green and white sig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green and white sign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163" cy="268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097E0" w14:textId="48F9AD6D" w:rsidR="004041B9" w:rsidRPr="001E2DD2" w:rsidRDefault="005A2492" w:rsidP="00F16DB5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right="250"/>
                        <w:jc w:val="left"/>
                      </w:pPr>
                      <w:r w:rsidRPr="001E2DD2">
                        <w:t>Immediately seek first aid/medical</w:t>
                      </w:r>
                      <w:r w:rsidR="00F16DB5">
                        <w:t xml:space="preserve"> </w:t>
                      </w:r>
                      <w:r w:rsidRPr="001E2DD2">
                        <w:t>treatment.</w:t>
                      </w:r>
                    </w:p>
                    <w:p w14:paraId="1F869F4C" w14:textId="77777777" w:rsidR="005A2492" w:rsidRPr="001E2DD2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1E2DD2">
                        <w:t>Encourage the wound to gently bleed, ideally holding it under running water</w:t>
                      </w:r>
                      <w:r>
                        <w:t>.</w:t>
                      </w:r>
                    </w:p>
                    <w:p w14:paraId="0A99E361" w14:textId="77777777" w:rsidR="005A2492" w:rsidRPr="001E2DD2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1E2DD2">
                        <w:t>Wash the wound using running water.</w:t>
                      </w:r>
                    </w:p>
                    <w:p w14:paraId="4CB4BFA1" w14:textId="77777777" w:rsidR="005A2492" w:rsidRPr="001E2DD2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1E2DD2">
                        <w:t>Do not scrub the wound while you are washing it</w:t>
                      </w:r>
                      <w:r>
                        <w:t>.</w:t>
                      </w:r>
                    </w:p>
                    <w:p w14:paraId="3121DCF7" w14:textId="77777777" w:rsidR="0036233F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1E2DD2">
                        <w:t>Do not suck the wound</w:t>
                      </w:r>
                      <w:r>
                        <w:t>.</w:t>
                      </w:r>
                    </w:p>
                    <w:p w14:paraId="19F8B8C0" w14:textId="5CC193D3" w:rsidR="0036233F" w:rsidRPr="0036233F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1E2DD2">
                        <w:t>Dry the wound and cover it with a waterproof plaster or dressing</w:t>
                      </w:r>
                      <w:r w:rsidR="002E017E">
                        <w:t>.</w:t>
                      </w:r>
                      <w:r w:rsidRPr="0036233F">
                        <w:rPr>
                          <w:b/>
                        </w:rPr>
                        <w:t xml:space="preserve"> </w:t>
                      </w:r>
                    </w:p>
                    <w:p w14:paraId="43E9336A" w14:textId="35AA97F6" w:rsidR="0036233F" w:rsidRPr="0036233F" w:rsidRDefault="005A2492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36233F">
                        <w:rPr>
                          <w:bCs/>
                        </w:rPr>
                        <w:t>Report the incident to your supervisor/</w:t>
                      </w:r>
                      <w:r w:rsidR="002E017E">
                        <w:rPr>
                          <w:bCs/>
                        </w:rPr>
                        <w:t>line manager</w:t>
                      </w:r>
                      <w:r w:rsidRPr="0036233F">
                        <w:rPr>
                          <w:bCs/>
                        </w:rPr>
                        <w:t xml:space="preserve"> and complete an </w:t>
                      </w:r>
                      <w:r w:rsidR="00651EBD">
                        <w:rPr>
                          <w:bCs/>
                        </w:rPr>
                        <w:t>acciden</w:t>
                      </w:r>
                      <w:r w:rsidRPr="0036233F">
                        <w:rPr>
                          <w:bCs/>
                        </w:rPr>
                        <w:t>t report form.</w:t>
                      </w:r>
                    </w:p>
                    <w:p w14:paraId="26F56B6C" w14:textId="044D082C" w:rsidR="0036233F" w:rsidRPr="0036233F" w:rsidRDefault="0036233F" w:rsidP="004041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left"/>
                      </w:pPr>
                      <w:r w:rsidRPr="0036233F">
                        <w:rPr>
                          <w:bCs/>
                        </w:rPr>
                        <w:t>Contact Occupational Health</w:t>
                      </w:r>
                      <w:r w:rsidR="00651EBD">
                        <w:rPr>
                          <w:bCs/>
                        </w:rPr>
                        <w:t xml:space="preserve"> </w:t>
                      </w:r>
                      <w:r w:rsidR="00651EBD" w:rsidRPr="00651EBD">
                        <w:rPr>
                          <w:bCs/>
                        </w:rPr>
                        <w:t>if there is a risk of contamination</w:t>
                      </w:r>
                      <w:r w:rsidR="00651EBD">
                        <w:rPr>
                          <w:bCs/>
                        </w:rPr>
                        <w:t>.</w:t>
                      </w:r>
                    </w:p>
                    <w:p w14:paraId="1EA8872D" w14:textId="4D358693" w:rsidR="005A2492" w:rsidRPr="001E2DD2" w:rsidRDefault="005A2492" w:rsidP="00881CD9">
                      <w:pPr>
                        <w:pStyle w:val="ListParagraph"/>
                        <w:ind w:left="643" w:firstLine="0"/>
                      </w:pPr>
                    </w:p>
                    <w:p w14:paraId="05C21254" w14:textId="77777777" w:rsidR="005A2492" w:rsidRDefault="005A249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8EE46" wp14:editId="1347770D">
                <wp:simplePos x="0" y="0"/>
                <wp:positionH relativeFrom="column">
                  <wp:posOffset>6343650</wp:posOffset>
                </wp:positionH>
                <wp:positionV relativeFrom="paragraph">
                  <wp:posOffset>-142875</wp:posOffset>
                </wp:positionV>
                <wp:extent cx="3465195" cy="70866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708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F936" w14:textId="557340B6" w:rsidR="00497E30" w:rsidRPr="00497E30" w:rsidRDefault="00497E30" w:rsidP="007A1A76">
                            <w:pPr>
                              <w:spacing w:after="66" w:line="259" w:lineRule="auto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497E30">
                              <w:rPr>
                                <w:b/>
                                <w:sz w:val="24"/>
                              </w:rPr>
                              <w:t>Safe disposal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14:paraId="6BB64A3E" w14:textId="6B7C1CB5" w:rsidR="00497E30" w:rsidRDefault="00497E30" w:rsidP="005A24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97E30">
                              <w:t>Plan for the safe handling and disposal of needles and sharps before use.</w:t>
                            </w:r>
                          </w:p>
                          <w:p w14:paraId="0ECC49D6" w14:textId="3476DA70" w:rsidR="00497E30" w:rsidRDefault="00497E30" w:rsidP="00497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6" w:line="259" w:lineRule="auto"/>
                              <w:ind w:right="0"/>
                              <w:jc w:val="left"/>
                            </w:pPr>
                            <w:r>
                              <w:t>Dispose of sharps immediately after use into designated rigid sharps containers</w:t>
                            </w:r>
                            <w:r w:rsidR="00F16DB5">
                              <w:t>.</w:t>
                            </w:r>
                          </w:p>
                          <w:p w14:paraId="06377FA6" w14:textId="2BEFE0A1" w:rsidR="00497E30" w:rsidRDefault="00497E30" w:rsidP="00497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6" w:line="259" w:lineRule="auto"/>
                              <w:ind w:right="0"/>
                              <w:jc w:val="left"/>
                            </w:pPr>
                            <w:r>
                              <w:t>Always take the sharps disposal box to the point of use.</w:t>
                            </w:r>
                          </w:p>
                          <w:p w14:paraId="28D8F2BB" w14:textId="2D916006" w:rsidR="00497E30" w:rsidRDefault="00497E30" w:rsidP="00497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6" w:line="259" w:lineRule="auto"/>
                              <w:ind w:right="0"/>
                              <w:jc w:val="left"/>
                            </w:pPr>
                            <w:r>
                              <w:t>Place the sharps disposal box within easy arm’s reach.</w:t>
                            </w:r>
                          </w:p>
                          <w:p w14:paraId="55C2EF58" w14:textId="665FCFA4" w:rsidR="00497E30" w:rsidRDefault="00497E30" w:rsidP="00497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6" w:line="259" w:lineRule="auto"/>
                              <w:ind w:right="0"/>
                              <w:jc w:val="left"/>
                            </w:pPr>
                            <w:r>
                              <w:t>Always discard used sharps in an approved sharps container immediately after use.</w:t>
                            </w:r>
                          </w:p>
                          <w:p w14:paraId="39EDB18A" w14:textId="1A0A5430" w:rsidR="00497E30" w:rsidRDefault="00497E30" w:rsidP="003623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6" w:line="259" w:lineRule="auto"/>
                              <w:ind w:right="0"/>
                              <w:jc w:val="left"/>
                            </w:pPr>
                            <w:r>
                              <w:t>Never reach inside, overfill, or force items in sharps container.</w:t>
                            </w:r>
                          </w:p>
                          <w:p w14:paraId="4915039B" w14:textId="4F0A30CF" w:rsidR="00651EBD" w:rsidRDefault="004B4FD2" w:rsidP="001239F5">
                            <w:pPr>
                              <w:spacing w:after="66" w:line="259" w:lineRule="auto"/>
                              <w:ind w:left="0" w:right="0" w:firstLine="0"/>
                              <w:jc w:val="center"/>
                            </w:pPr>
                            <w:r w:rsidRPr="004B4FD2">
                              <w:rPr>
                                <w:noProof/>
                              </w:rPr>
                              <w:drawing>
                                <wp:inline distT="0" distB="0" distL="0" distR="0" wp14:anchorId="7B30A7B1" wp14:editId="54189B49">
                                  <wp:extent cx="2914650" cy="25717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7F47E" w14:textId="2BDB5FFD" w:rsidR="0036233F" w:rsidRDefault="0036233F" w:rsidP="001E2DD2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1239F5" w:rsidRPr="001239F5">
                              <w:rPr>
                                <w:noProof/>
                              </w:rPr>
                              <w:drawing>
                                <wp:inline distT="0" distB="0" distL="0" distR="0" wp14:anchorId="21A00054" wp14:editId="1239566F">
                                  <wp:extent cx="1104900" cy="16478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EE46" id="Text Box 3" o:spid="_x0000_s1027" type="#_x0000_t202" style="position:absolute;left:0;text-align:left;margin-left:499.5pt;margin-top:-11.25pt;width:272.85pt;height:5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" fillcolor="window" strokeweight=".5pt">
                <v:textbox>
                  <w:txbxContent>
                    <w:p w14:paraId="5CCBF936" w14:textId="557340B6" w:rsidR="00497E30" w:rsidRPr="00497E30" w:rsidRDefault="00497E30" w:rsidP="007A1A76">
                      <w:pPr>
                        <w:spacing w:after="66" w:line="259" w:lineRule="auto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 w:rsidRPr="00497E30">
                        <w:rPr>
                          <w:b/>
                          <w:sz w:val="24"/>
                        </w:rPr>
                        <w:t>Safe disposal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</w:p>
                    <w:p w14:paraId="6BB64A3E" w14:textId="6B7C1CB5" w:rsidR="00497E30" w:rsidRDefault="00497E30" w:rsidP="005A249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97E30">
                        <w:t>Plan for the safe handling and disposal of needles and sharps before use.</w:t>
                      </w:r>
                    </w:p>
                    <w:p w14:paraId="0ECC49D6" w14:textId="3476DA70" w:rsidR="00497E30" w:rsidRDefault="00497E30" w:rsidP="00497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6" w:line="259" w:lineRule="auto"/>
                        <w:ind w:right="0"/>
                        <w:jc w:val="left"/>
                      </w:pPr>
                      <w:r>
                        <w:t>Dispose of sharps immediately after use into designated rigid sharps containers</w:t>
                      </w:r>
                      <w:r w:rsidR="00F16DB5">
                        <w:t>.</w:t>
                      </w:r>
                    </w:p>
                    <w:p w14:paraId="06377FA6" w14:textId="2BEFE0A1" w:rsidR="00497E30" w:rsidRDefault="00497E30" w:rsidP="00497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6" w:line="259" w:lineRule="auto"/>
                        <w:ind w:right="0"/>
                        <w:jc w:val="left"/>
                      </w:pPr>
                      <w:r>
                        <w:t>Always take the sharps disposal box to the point of use.</w:t>
                      </w:r>
                    </w:p>
                    <w:p w14:paraId="28D8F2BB" w14:textId="2D916006" w:rsidR="00497E30" w:rsidRDefault="00497E30" w:rsidP="00497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6" w:line="259" w:lineRule="auto"/>
                        <w:ind w:right="0"/>
                        <w:jc w:val="left"/>
                      </w:pPr>
                      <w:r>
                        <w:t>Place the sharps disposal box within easy arm’s reach.</w:t>
                      </w:r>
                    </w:p>
                    <w:p w14:paraId="55C2EF58" w14:textId="665FCFA4" w:rsidR="00497E30" w:rsidRDefault="00497E30" w:rsidP="00497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6" w:line="259" w:lineRule="auto"/>
                        <w:ind w:right="0"/>
                        <w:jc w:val="left"/>
                      </w:pPr>
                      <w:r>
                        <w:t>Always discard used sharps in an approved sharps container immediately after use.</w:t>
                      </w:r>
                    </w:p>
                    <w:p w14:paraId="39EDB18A" w14:textId="1A0A5430" w:rsidR="00497E30" w:rsidRDefault="00497E30" w:rsidP="003623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6" w:line="259" w:lineRule="auto"/>
                        <w:ind w:right="0"/>
                        <w:jc w:val="left"/>
                      </w:pPr>
                      <w:r>
                        <w:t>Never reach inside, overfill, or force items in sharps container.</w:t>
                      </w:r>
                    </w:p>
                    <w:p w14:paraId="4915039B" w14:textId="4F0A30CF" w:rsidR="00651EBD" w:rsidRDefault="004B4FD2" w:rsidP="001239F5">
                      <w:pPr>
                        <w:spacing w:after="66" w:line="259" w:lineRule="auto"/>
                        <w:ind w:left="0" w:right="0" w:firstLine="0"/>
                        <w:jc w:val="center"/>
                      </w:pPr>
                      <w:r w:rsidRPr="004B4FD2">
                        <w:rPr>
                          <w:noProof/>
                        </w:rPr>
                        <w:drawing>
                          <wp:inline distT="0" distB="0" distL="0" distR="0" wp14:anchorId="7B30A7B1" wp14:editId="54189B49">
                            <wp:extent cx="2914650" cy="25717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257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7F47E" w14:textId="2BDB5FFD" w:rsidR="0036233F" w:rsidRDefault="0036233F" w:rsidP="001E2DD2">
                      <w:r>
                        <w:rPr>
                          <w:noProof/>
                        </w:rPr>
                        <w:t xml:space="preserve">    </w:t>
                      </w:r>
                      <w:r w:rsidR="001239F5" w:rsidRPr="001239F5">
                        <w:rPr>
                          <w:noProof/>
                        </w:rPr>
                        <w:drawing>
                          <wp:inline distT="0" distB="0" distL="0" distR="0" wp14:anchorId="21A00054" wp14:editId="1239566F">
                            <wp:extent cx="1104900" cy="16478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47F8" wp14:editId="10D099FC">
                <wp:simplePos x="0" y="0"/>
                <wp:positionH relativeFrom="column">
                  <wp:posOffset>-219075</wp:posOffset>
                </wp:positionH>
                <wp:positionV relativeFrom="paragraph">
                  <wp:posOffset>400050</wp:posOffset>
                </wp:positionV>
                <wp:extent cx="3152775" cy="6543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54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7339" w14:textId="77777777" w:rsidR="007A1A76" w:rsidRPr="001239F5" w:rsidRDefault="007A1A76" w:rsidP="007A1A76">
                            <w:pPr>
                              <w:spacing w:after="66" w:line="259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21831030"/>
                            <w:r w:rsidRPr="001239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sharps? </w:t>
                            </w:r>
                          </w:p>
                          <w:p w14:paraId="70B2E464" w14:textId="167C939E" w:rsidR="007A1A76" w:rsidRDefault="007A1A76" w:rsidP="00667190">
                            <w:pPr>
                              <w:spacing w:after="66" w:line="259" w:lineRule="auto"/>
                              <w:ind w:left="-5" w:right="0"/>
                              <w:jc w:val="left"/>
                            </w:pPr>
                            <w:r>
                              <w:t xml:space="preserve">Needles, </w:t>
                            </w:r>
                            <w:r w:rsidR="00667190">
                              <w:t xml:space="preserve">razor/scalpel </w:t>
                            </w:r>
                            <w:r>
                              <w:t>blades, glass ampoules and any other</w:t>
                            </w:r>
                            <w:r w:rsidR="00667190">
                              <w:t xml:space="preserve"> </w:t>
                            </w:r>
                            <w:r>
                              <w:t>instrument that can cause injury by cutting,</w:t>
                            </w:r>
                            <w:r w:rsidR="00667190">
                              <w:t xml:space="preserve"> </w:t>
                            </w:r>
                            <w:r>
                              <w:t>pricking or otherwise penetrating/puncturing the</w:t>
                            </w:r>
                            <w:r w:rsidR="00667190">
                              <w:t xml:space="preserve"> </w:t>
                            </w:r>
                            <w:r>
                              <w:t>skin.</w:t>
                            </w:r>
                            <w:r w:rsidRPr="00B55911">
                              <w:t xml:space="preserve"> </w:t>
                            </w:r>
                          </w:p>
                          <w:p w14:paraId="5CA1C86B" w14:textId="77777777" w:rsidR="0036233F" w:rsidRPr="001239F5" w:rsidRDefault="0036233F" w:rsidP="001239F5">
                            <w:pPr>
                              <w:spacing w:after="66" w:line="259" w:lineRule="auto"/>
                              <w:ind w:left="0" w:right="0" w:firstLine="0"/>
                              <w:jc w:val="lef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9F0D3C2" w14:textId="46739ED9" w:rsidR="007A1A76" w:rsidRDefault="007A1A76" w:rsidP="007A1A76">
                            <w:pPr>
                              <w:spacing w:after="66" w:line="259" w:lineRule="auto"/>
                              <w:ind w:left="-5" w:right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is a sharps injury?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6F8690E" w14:textId="77777777" w:rsidR="007A1A76" w:rsidRDefault="007A1A76" w:rsidP="007A1A76">
                            <w:pPr>
                              <w:spacing w:after="66" w:line="259" w:lineRule="auto"/>
                              <w:ind w:left="-5" w:right="0"/>
                              <w:jc w:val="left"/>
                            </w:pPr>
                            <w:r>
                              <w:t xml:space="preserve">An injury caused by a sharp penetrating or     puncturing the skin.  The sharp may be sterile or contaminated with biological, chemical, or          radioactive material.   </w:t>
                            </w:r>
                          </w:p>
                          <w:p w14:paraId="211FA275" w14:textId="38637924" w:rsidR="0036233F" w:rsidRDefault="001239F5" w:rsidP="001239F5">
                            <w:pPr>
                              <w:ind w:right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1239F5">
                              <w:rPr>
                                <w:noProof/>
                              </w:rPr>
                              <w:drawing>
                                <wp:inline distT="0" distB="0" distL="0" distR="0" wp14:anchorId="47E02CCC" wp14:editId="7F7AC1DA">
                                  <wp:extent cx="1179259" cy="904875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340" cy="918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CB47E" w14:textId="77777777" w:rsidR="001239F5" w:rsidRDefault="007A1A76" w:rsidP="001239F5">
                            <w:pPr>
                              <w:ind w:righ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What are the risks? </w:t>
                            </w:r>
                          </w:p>
                          <w:p w14:paraId="5FC1B1D2" w14:textId="53683474" w:rsidR="007A1A76" w:rsidRPr="001239F5" w:rsidRDefault="007A1A76" w:rsidP="001239F5">
                            <w:pPr>
                              <w:ind w:right="0"/>
                              <w:rPr>
                                <w:b/>
                                <w:sz w:val="24"/>
                              </w:rPr>
                            </w:pPr>
                            <w:r w:rsidRPr="003E6563">
                              <w:t>Needle-stick and other sharps injuries are a serious hazard</w:t>
                            </w:r>
                            <w:r w:rsidR="00792F1D">
                              <w:t xml:space="preserve"> th</w:t>
                            </w:r>
                            <w:r w:rsidR="00792F1D" w:rsidRPr="00792F1D">
                              <w:t>at could result in physical damage to persons</w:t>
                            </w:r>
                            <w:r w:rsidR="00792F1D">
                              <w:t xml:space="preserve">. </w:t>
                            </w:r>
                            <w:r w:rsidRPr="003E6563">
                              <w:t xml:space="preserve">Contact with </w:t>
                            </w:r>
                            <w:bookmarkEnd w:id="0"/>
                            <w:r w:rsidRPr="003E6563">
                              <w:t>contaminated needles, scalpels, broken glass, and other sharps may expose individuals to hazardous substances.</w:t>
                            </w:r>
                            <w:r w:rsidRPr="003E05E5">
                              <w:t xml:space="preserve"> </w:t>
                            </w:r>
                          </w:p>
                          <w:p w14:paraId="0EE4A695" w14:textId="55A81D19" w:rsidR="005A2492" w:rsidRDefault="005A2492" w:rsidP="005A2492">
                            <w:pPr>
                              <w:spacing w:after="111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How do sharps injuries occur? </w:t>
                            </w:r>
                          </w:p>
                          <w:p w14:paraId="74D748B7" w14:textId="77777777" w:rsidR="005A2492" w:rsidRPr="006A5CF5" w:rsidRDefault="005A2492" w:rsidP="004E2681">
                            <w:pPr>
                              <w:spacing w:after="0" w:line="360" w:lineRule="auto"/>
                            </w:pPr>
                            <w:r w:rsidRPr="006A5CF5">
                              <w:t>Common ways in which staff/students sustain needle-stick and sharps injuries include:</w:t>
                            </w:r>
                          </w:p>
                          <w:p w14:paraId="020D833B" w14:textId="14B1D3F8" w:rsidR="005A2492" w:rsidRDefault="00651EBD" w:rsidP="005A24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>r</w:t>
                            </w:r>
                            <w:r w:rsidR="005A2492">
                              <w:t>ecapping</w:t>
                            </w:r>
                            <w:r>
                              <w:t>/resheathing</w:t>
                            </w:r>
                            <w:r w:rsidR="005A2492">
                              <w:t xml:space="preserve"> needles,</w:t>
                            </w:r>
                          </w:p>
                          <w:p w14:paraId="5B700D87" w14:textId="7E2C6603" w:rsidR="005A2492" w:rsidRDefault="005A2492" w:rsidP="005A24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>handling needles that need to be taken apart after use</w:t>
                            </w:r>
                            <w:r w:rsidR="002E017E">
                              <w:t>,</w:t>
                            </w:r>
                          </w:p>
                          <w:p w14:paraId="74C3DC7E" w14:textId="5C1C4CC3" w:rsidR="005A2492" w:rsidRDefault="005A2492" w:rsidP="005A24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 xml:space="preserve">working too </w:t>
                            </w:r>
                            <w:proofErr w:type="gramStart"/>
                            <w:r>
                              <w:t>quickly</w:t>
                            </w:r>
                            <w:r w:rsidR="002E017E">
                              <w:t>,</w:t>
                            </w:r>
                            <w:r w:rsidR="00667190">
                              <w:t xml:space="preserve"> or</w:t>
                            </w:r>
                            <w:proofErr w:type="gramEnd"/>
                            <w:r w:rsidR="00667190">
                              <w:t xml:space="preserve"> being distracted.</w:t>
                            </w:r>
                          </w:p>
                          <w:p w14:paraId="0EBB7216" w14:textId="5C02FC24" w:rsidR="007A1A76" w:rsidRDefault="005A2492" w:rsidP="001239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>bumping into a needle or sharp that another student/staff is holding or has stored inappropriately.</w:t>
                            </w:r>
                          </w:p>
                          <w:p w14:paraId="21ED4C2F" w14:textId="77777777" w:rsidR="00667190" w:rsidRPr="00347731" w:rsidRDefault="00667190" w:rsidP="006671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 xml:space="preserve">Cutting with inappropriate tools e.g. using scalpel to </w:t>
                            </w:r>
                            <w:r w:rsidRPr="00347731">
                              <w:t xml:space="preserve">remove tubing/cable ties. </w:t>
                            </w:r>
                          </w:p>
                          <w:p w14:paraId="26E7B3E6" w14:textId="0C043FB8" w:rsidR="00667190" w:rsidRPr="00AE7A91" w:rsidRDefault="00AE7A91" w:rsidP="001239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 w:rsidRPr="00AE7A91">
                              <w:t xml:space="preserve">Opening boxes with scissors or open </w:t>
                            </w:r>
                            <w:r w:rsidRPr="00AE7A91">
                              <w:t>blades</w:t>
                            </w:r>
                            <w:r w:rsidR="0065184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47F8" id="Text Box 1" o:spid="_x0000_s1028" type="#_x0000_t202" style="position:absolute;left:0;text-align:left;margin-left:-17.25pt;margin-top:31.5pt;width:248.25pt;height:5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" fillcolor="white [3201]" strokeweight=".5pt">
                <v:textbox>
                  <w:txbxContent>
                    <w:p w14:paraId="65017339" w14:textId="77777777" w:rsidR="007A1A76" w:rsidRPr="001239F5" w:rsidRDefault="007A1A76" w:rsidP="007A1A76">
                      <w:pPr>
                        <w:spacing w:after="66" w:line="259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Hlk121831030"/>
                      <w:r w:rsidRPr="001239F5">
                        <w:rPr>
                          <w:b/>
                          <w:sz w:val="24"/>
                          <w:szCs w:val="24"/>
                        </w:rPr>
                        <w:t xml:space="preserve">What are sharps? </w:t>
                      </w:r>
                    </w:p>
                    <w:p w14:paraId="70B2E464" w14:textId="167C939E" w:rsidR="007A1A76" w:rsidRDefault="007A1A76" w:rsidP="00667190">
                      <w:pPr>
                        <w:spacing w:after="66" w:line="259" w:lineRule="auto"/>
                        <w:ind w:left="-5" w:right="0"/>
                        <w:jc w:val="left"/>
                      </w:pPr>
                      <w:r>
                        <w:t xml:space="preserve">Needles, </w:t>
                      </w:r>
                      <w:r w:rsidR="00667190">
                        <w:t xml:space="preserve">razor/scalpel </w:t>
                      </w:r>
                      <w:r>
                        <w:t>blades, glass ampoules and any other</w:t>
                      </w:r>
                      <w:r w:rsidR="00667190">
                        <w:t xml:space="preserve"> </w:t>
                      </w:r>
                      <w:r>
                        <w:t>instrument that can cause injury by cutting,</w:t>
                      </w:r>
                      <w:r w:rsidR="00667190">
                        <w:t xml:space="preserve"> </w:t>
                      </w:r>
                      <w:r>
                        <w:t>pricking or otherwise penetrating/puncturing the</w:t>
                      </w:r>
                      <w:r w:rsidR="00667190">
                        <w:t xml:space="preserve"> </w:t>
                      </w:r>
                      <w:r>
                        <w:t>skin.</w:t>
                      </w:r>
                      <w:r w:rsidRPr="00B55911">
                        <w:t xml:space="preserve"> </w:t>
                      </w:r>
                    </w:p>
                    <w:p w14:paraId="5CA1C86B" w14:textId="77777777" w:rsidR="0036233F" w:rsidRPr="001239F5" w:rsidRDefault="0036233F" w:rsidP="001239F5">
                      <w:pPr>
                        <w:spacing w:after="66" w:line="259" w:lineRule="auto"/>
                        <w:ind w:left="0" w:right="0" w:firstLine="0"/>
                        <w:jc w:val="left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9F0D3C2" w14:textId="46739ED9" w:rsidR="007A1A76" w:rsidRDefault="007A1A76" w:rsidP="007A1A76">
                      <w:pPr>
                        <w:spacing w:after="66" w:line="259" w:lineRule="auto"/>
                        <w:ind w:left="-5" w:right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What is a sharps injury?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6F8690E" w14:textId="77777777" w:rsidR="007A1A76" w:rsidRDefault="007A1A76" w:rsidP="007A1A76">
                      <w:pPr>
                        <w:spacing w:after="66" w:line="259" w:lineRule="auto"/>
                        <w:ind w:left="-5" w:right="0"/>
                        <w:jc w:val="left"/>
                      </w:pPr>
                      <w:r>
                        <w:t xml:space="preserve">An injury caused by a sharp penetrating or     puncturing the skin.  The sharp may be sterile or contaminated with biological, chemical, or          radioactive material.   </w:t>
                      </w:r>
                    </w:p>
                    <w:p w14:paraId="211FA275" w14:textId="38637924" w:rsidR="0036233F" w:rsidRDefault="001239F5" w:rsidP="001239F5">
                      <w:pPr>
                        <w:ind w:right="0"/>
                        <w:jc w:val="right"/>
                        <w:rPr>
                          <w:b/>
                          <w:sz w:val="24"/>
                        </w:rPr>
                      </w:pPr>
                      <w:r w:rsidRPr="001239F5">
                        <w:rPr>
                          <w:noProof/>
                        </w:rPr>
                        <w:drawing>
                          <wp:inline distT="0" distB="0" distL="0" distR="0" wp14:anchorId="47E02CCC" wp14:editId="7F7AC1DA">
                            <wp:extent cx="1179259" cy="904875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340" cy="918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CB47E" w14:textId="77777777" w:rsidR="001239F5" w:rsidRDefault="007A1A76" w:rsidP="001239F5">
                      <w:pPr>
                        <w:ind w:right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What are the risks? </w:t>
                      </w:r>
                    </w:p>
                    <w:p w14:paraId="5FC1B1D2" w14:textId="53683474" w:rsidR="007A1A76" w:rsidRPr="001239F5" w:rsidRDefault="007A1A76" w:rsidP="001239F5">
                      <w:pPr>
                        <w:ind w:right="0"/>
                        <w:rPr>
                          <w:b/>
                          <w:sz w:val="24"/>
                        </w:rPr>
                      </w:pPr>
                      <w:r w:rsidRPr="003E6563">
                        <w:t>Needle-stick and other sharps injuries are a serious hazard</w:t>
                      </w:r>
                      <w:r w:rsidR="00792F1D">
                        <w:t xml:space="preserve"> th</w:t>
                      </w:r>
                      <w:r w:rsidR="00792F1D" w:rsidRPr="00792F1D">
                        <w:t>at could result in physical damage to persons</w:t>
                      </w:r>
                      <w:r w:rsidR="00792F1D">
                        <w:t xml:space="preserve">. </w:t>
                      </w:r>
                      <w:r w:rsidRPr="003E6563">
                        <w:t xml:space="preserve">Contact with </w:t>
                      </w:r>
                      <w:bookmarkEnd w:id="1"/>
                      <w:r w:rsidRPr="003E6563">
                        <w:t>contaminated needles, scalpels, broken glass, and other sharps may expose individuals to hazardous substances.</w:t>
                      </w:r>
                      <w:r w:rsidRPr="003E05E5">
                        <w:t xml:space="preserve"> </w:t>
                      </w:r>
                    </w:p>
                    <w:p w14:paraId="0EE4A695" w14:textId="55A81D19" w:rsidR="005A2492" w:rsidRDefault="005A2492" w:rsidP="005A2492">
                      <w:pPr>
                        <w:spacing w:after="111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How do sharps injuries occur? </w:t>
                      </w:r>
                    </w:p>
                    <w:p w14:paraId="74D748B7" w14:textId="77777777" w:rsidR="005A2492" w:rsidRPr="006A5CF5" w:rsidRDefault="005A2492" w:rsidP="004E2681">
                      <w:pPr>
                        <w:spacing w:after="0" w:line="360" w:lineRule="auto"/>
                      </w:pPr>
                      <w:r w:rsidRPr="006A5CF5">
                        <w:t>Common ways in which staff/students sustain needle-stick and sharps injuries include:</w:t>
                      </w:r>
                    </w:p>
                    <w:p w14:paraId="020D833B" w14:textId="14B1D3F8" w:rsidR="005A2492" w:rsidRDefault="00651EBD" w:rsidP="005A24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>r</w:t>
                      </w:r>
                      <w:r w:rsidR="005A2492">
                        <w:t>ecapping</w:t>
                      </w:r>
                      <w:r>
                        <w:t>/resheathing</w:t>
                      </w:r>
                      <w:r w:rsidR="005A2492">
                        <w:t xml:space="preserve"> needles,</w:t>
                      </w:r>
                    </w:p>
                    <w:p w14:paraId="5B700D87" w14:textId="7E2C6603" w:rsidR="005A2492" w:rsidRDefault="005A2492" w:rsidP="005A24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>handling needles that need to be taken apart after use</w:t>
                      </w:r>
                      <w:r w:rsidR="002E017E">
                        <w:t>,</w:t>
                      </w:r>
                    </w:p>
                    <w:p w14:paraId="74C3DC7E" w14:textId="5C1C4CC3" w:rsidR="005A2492" w:rsidRDefault="005A2492" w:rsidP="005A24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 xml:space="preserve">working too </w:t>
                      </w:r>
                      <w:proofErr w:type="gramStart"/>
                      <w:r>
                        <w:t>quickly</w:t>
                      </w:r>
                      <w:r w:rsidR="002E017E">
                        <w:t>,</w:t>
                      </w:r>
                      <w:r w:rsidR="00667190">
                        <w:t xml:space="preserve"> or</w:t>
                      </w:r>
                      <w:proofErr w:type="gramEnd"/>
                      <w:r w:rsidR="00667190">
                        <w:t xml:space="preserve"> being distracted.</w:t>
                      </w:r>
                    </w:p>
                    <w:p w14:paraId="0EBB7216" w14:textId="5C02FC24" w:rsidR="007A1A76" w:rsidRDefault="005A2492" w:rsidP="001239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>bumping into a needle or sharp that another student/staff is holding or has stored inappropriately.</w:t>
                      </w:r>
                    </w:p>
                    <w:p w14:paraId="21ED4C2F" w14:textId="77777777" w:rsidR="00667190" w:rsidRPr="00347731" w:rsidRDefault="00667190" w:rsidP="006671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 xml:space="preserve">Cutting with inappropriate tools e.g. using scalpel to </w:t>
                      </w:r>
                      <w:r w:rsidRPr="00347731">
                        <w:t xml:space="preserve">remove tubing/cable ties. </w:t>
                      </w:r>
                    </w:p>
                    <w:p w14:paraId="26E7B3E6" w14:textId="0C043FB8" w:rsidR="00667190" w:rsidRPr="00AE7A91" w:rsidRDefault="00AE7A91" w:rsidP="001239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 w:rsidRPr="00AE7A91">
                        <w:t xml:space="preserve">Opening boxes with scissors or open </w:t>
                      </w:r>
                      <w:r w:rsidRPr="00AE7A91">
                        <w:t>blades</w:t>
                      </w:r>
                      <w:r w:rsidR="0065184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3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AC39" wp14:editId="780BB393">
                <wp:simplePos x="0" y="0"/>
                <wp:positionH relativeFrom="column">
                  <wp:posOffset>2933700</wp:posOffset>
                </wp:positionH>
                <wp:positionV relativeFrom="paragraph">
                  <wp:posOffset>400050</wp:posOffset>
                </wp:positionV>
                <wp:extent cx="3409950" cy="3714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71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2E0F9" w14:textId="753C3B93" w:rsidR="007A1A76" w:rsidRDefault="007A1A76" w:rsidP="007A1A76">
                            <w:pPr>
                              <w:spacing w:after="161" w:line="259" w:lineRule="auto"/>
                              <w:ind w:left="0" w:right="6" w:firstLine="0"/>
                              <w:jc w:val="left"/>
                            </w:pPr>
                            <w:bookmarkStart w:id="2" w:name="_Hlk127888409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 xml:space="preserve">What are the Control measures? </w:t>
                            </w:r>
                          </w:p>
                          <w:p w14:paraId="586D7AC9" w14:textId="6C627992" w:rsidR="007A1A76" w:rsidRDefault="007A1A76" w:rsidP="007A1A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1" w:line="259" w:lineRule="auto"/>
                              <w:ind w:right="0"/>
                              <w:jc w:val="left"/>
                            </w:pPr>
                            <w:r>
                              <w:t>Eliminate or avoid the use of sharps wherever possible</w:t>
                            </w:r>
                            <w:r w:rsidR="005A2492">
                              <w:t xml:space="preserve">.     </w:t>
                            </w:r>
                          </w:p>
                          <w:p w14:paraId="6F69D4A9" w14:textId="77777777" w:rsidR="004E2681" w:rsidRPr="00AE7A91" w:rsidRDefault="007A1A76" w:rsidP="00AE7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</w:pPr>
                            <w:r w:rsidRPr="00AE7A91">
                              <w:t xml:space="preserve">Safer sharps should be used for higher risk activities. </w:t>
                            </w:r>
                            <w:r w:rsidR="004E2681" w:rsidRPr="00AE7A91">
                              <w:t>Could retractable blades, scissors or box cutters be used instead?</w:t>
                            </w:r>
                          </w:p>
                          <w:p w14:paraId="2C3E5B7B" w14:textId="629E022A" w:rsidR="00497E30" w:rsidRDefault="007A1A76" w:rsidP="00833F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6A5CF5">
                              <w:t>Never bend, break, or recap needles or blades!</w:t>
                            </w:r>
                          </w:p>
                          <w:p w14:paraId="01782804" w14:textId="44B932D4" w:rsidR="00497E30" w:rsidRDefault="00497E30" w:rsidP="00833FBB">
                            <w:pPr>
                              <w:shd w:val="clear" w:color="auto" w:fill="FFFFFF" w:themeFill="background1"/>
                              <w:ind w:left="0" w:firstLine="0"/>
                              <w:jc w:val="right"/>
                            </w:pPr>
                            <w:r>
                              <w:t xml:space="preserve"> </w:t>
                            </w:r>
                            <w:r w:rsidRPr="00AE7A91">
                              <w:rPr>
                                <w:noProof/>
                                <w:highlight w:val="darkBlue"/>
                              </w:rPr>
                              <w:drawing>
                                <wp:inline distT="0" distB="0" distL="0" distR="0" wp14:anchorId="71367265" wp14:editId="41FFC0CE">
                                  <wp:extent cx="1247775" cy="1082080"/>
                                  <wp:effectExtent l="0" t="0" r="0" b="3810"/>
                                  <wp:docPr id="4" name="Picture 4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ico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990" cy="1103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1CD9" w:rsidRPr="00AE7A91">
                              <w:rPr>
                                <w:noProof/>
                                <w:highlight w:val="darkBlue"/>
                              </w:rPr>
                              <w:t xml:space="preserve"> </w:t>
                            </w:r>
                            <w:r w:rsidRPr="00AE7A91">
                              <w:rPr>
                                <w:noProof/>
                                <w:highlight w:val="darkBlue"/>
                              </w:rPr>
                              <w:drawing>
                                <wp:inline distT="0" distB="0" distL="0" distR="0" wp14:anchorId="7FED7A31" wp14:editId="5E750C49">
                                  <wp:extent cx="1209675" cy="1087178"/>
                                  <wp:effectExtent l="0" t="0" r="0" b="0"/>
                                  <wp:docPr id="9" name="Picture 9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text, clip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687" r="2216" b="239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88" cy="1105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B7544" w14:textId="77777777" w:rsidR="007A1A76" w:rsidRDefault="007A1A76" w:rsidP="007A1A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8118B">
                              <w:t>Do not pick up broken glass with hands.  Use mechanical means such as a brush and dustpan, tongs, or forceps.</w:t>
                            </w:r>
                          </w:p>
                          <w:p w14:paraId="17DE651B" w14:textId="77777777" w:rsidR="007A1A76" w:rsidRDefault="007A1A76" w:rsidP="007A1A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06A87">
                              <w:t>Never remove a needle from a syringe or blade from a scalpel by hand, if necessary, use forceps instead.</w:t>
                            </w:r>
                            <w:r w:rsidRPr="0048118B">
                              <w:t xml:space="preserve"> </w:t>
                            </w:r>
                          </w:p>
                          <w:p w14:paraId="21E7266B" w14:textId="77777777" w:rsidR="007A1A76" w:rsidRDefault="007A1A76" w:rsidP="007A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AC39" id="Text Box 2" o:spid="_x0000_s1029" type="#_x0000_t202" style="position:absolute;left:0;text-align:left;margin-left:231pt;margin-top:31.5pt;width:268.5pt;height:2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" fillcolor="window" strokeweight=".5pt">
                <v:textbox>
                  <w:txbxContent>
                    <w:p w14:paraId="3BB2E0F9" w14:textId="753C3B93" w:rsidR="007A1A76" w:rsidRDefault="007A1A76" w:rsidP="007A1A76">
                      <w:pPr>
                        <w:spacing w:after="161" w:line="259" w:lineRule="auto"/>
                        <w:ind w:left="0" w:right="6" w:firstLine="0"/>
                        <w:jc w:val="left"/>
                      </w:pPr>
                      <w:bookmarkStart w:id="3" w:name="_Hlk127888409"/>
                      <w:bookmarkEnd w:id="3"/>
                      <w:r>
                        <w:rPr>
                          <w:b/>
                          <w:sz w:val="24"/>
                        </w:rPr>
                        <w:t xml:space="preserve">What are the Control measures? </w:t>
                      </w:r>
                    </w:p>
                    <w:p w14:paraId="586D7AC9" w14:textId="6C627992" w:rsidR="007A1A76" w:rsidRDefault="007A1A76" w:rsidP="007A1A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1" w:line="259" w:lineRule="auto"/>
                        <w:ind w:right="0"/>
                        <w:jc w:val="left"/>
                      </w:pPr>
                      <w:r>
                        <w:t>Eliminate or avoid the use of sharps wherever possible</w:t>
                      </w:r>
                      <w:r w:rsidR="005A2492">
                        <w:t xml:space="preserve">.     </w:t>
                      </w:r>
                    </w:p>
                    <w:p w14:paraId="6F69D4A9" w14:textId="77777777" w:rsidR="004E2681" w:rsidRPr="00AE7A91" w:rsidRDefault="007A1A76" w:rsidP="00AE7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</w:pPr>
                      <w:r w:rsidRPr="00AE7A91">
                        <w:t xml:space="preserve">Safer sharps should be used for higher risk activities. </w:t>
                      </w:r>
                      <w:r w:rsidR="004E2681" w:rsidRPr="00AE7A91">
                        <w:t>Could retractable blades, scissors or box cutters be used instead?</w:t>
                      </w:r>
                    </w:p>
                    <w:p w14:paraId="2C3E5B7B" w14:textId="629E022A" w:rsidR="00497E30" w:rsidRDefault="007A1A76" w:rsidP="00833F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6A5CF5">
                        <w:t>Never bend, break, or recap needles or blades!</w:t>
                      </w:r>
                    </w:p>
                    <w:p w14:paraId="01782804" w14:textId="44B932D4" w:rsidR="00497E30" w:rsidRDefault="00497E30" w:rsidP="00833FBB">
                      <w:pPr>
                        <w:shd w:val="clear" w:color="auto" w:fill="FFFFFF" w:themeFill="background1"/>
                        <w:ind w:left="0" w:firstLine="0"/>
                        <w:jc w:val="right"/>
                      </w:pPr>
                      <w:r>
                        <w:t xml:space="preserve"> </w:t>
                      </w:r>
                      <w:r w:rsidRPr="00AE7A91">
                        <w:rPr>
                          <w:noProof/>
                          <w:highlight w:val="darkBlue"/>
                        </w:rPr>
                        <w:drawing>
                          <wp:inline distT="0" distB="0" distL="0" distR="0" wp14:anchorId="71367265" wp14:editId="41FFC0CE">
                            <wp:extent cx="1247775" cy="1082080"/>
                            <wp:effectExtent l="0" t="0" r="0" b="3810"/>
                            <wp:docPr id="4" name="Picture 4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ico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2990" cy="1103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1CD9" w:rsidRPr="00AE7A91">
                        <w:rPr>
                          <w:noProof/>
                          <w:highlight w:val="darkBlue"/>
                        </w:rPr>
                        <w:t xml:space="preserve"> </w:t>
                      </w:r>
                      <w:r w:rsidRPr="00AE7A91">
                        <w:rPr>
                          <w:noProof/>
                          <w:highlight w:val="darkBlue"/>
                        </w:rPr>
                        <w:drawing>
                          <wp:inline distT="0" distB="0" distL="0" distR="0" wp14:anchorId="7FED7A31" wp14:editId="5E750C49">
                            <wp:extent cx="1209675" cy="1087178"/>
                            <wp:effectExtent l="0" t="0" r="0" b="0"/>
                            <wp:docPr id="9" name="Picture 9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text, clip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687" r="2216" b="239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88" cy="11056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4B7544" w14:textId="77777777" w:rsidR="007A1A76" w:rsidRDefault="007A1A76" w:rsidP="007A1A7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8118B">
                        <w:t>Do not pick up broken glass with hands.  Use mechanical means such as a brush and dustpan, tongs, or forceps.</w:t>
                      </w:r>
                    </w:p>
                    <w:p w14:paraId="17DE651B" w14:textId="77777777" w:rsidR="007A1A76" w:rsidRDefault="007A1A76" w:rsidP="007A1A7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06A87">
                        <w:t>Never remove a needle from a syringe or blade from a scalpel by hand, if necessary, use forceps instead.</w:t>
                      </w:r>
                      <w:r w:rsidRPr="0048118B">
                        <w:t xml:space="preserve"> </w:t>
                      </w:r>
                    </w:p>
                    <w:p w14:paraId="21E7266B" w14:textId="77777777" w:rsidR="007A1A76" w:rsidRDefault="007A1A76" w:rsidP="007A1A76"/>
                  </w:txbxContent>
                </v:textbox>
              </v:shape>
            </w:pict>
          </mc:Fallback>
        </mc:AlternateContent>
      </w:r>
      <w:r w:rsidR="007702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06C46" wp14:editId="5ACEE6B4">
                <wp:simplePos x="0" y="0"/>
                <wp:positionH relativeFrom="column">
                  <wp:posOffset>7715250</wp:posOffset>
                </wp:positionH>
                <wp:positionV relativeFrom="paragraph">
                  <wp:posOffset>4857750</wp:posOffset>
                </wp:positionV>
                <wp:extent cx="1762125" cy="15335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88CC8" w14:textId="451AF504" w:rsidR="001239F5" w:rsidRPr="001239F5" w:rsidRDefault="001239F5" w:rsidP="001239F5">
                            <w:pPr>
                              <w:ind w:left="0"/>
                              <w:jc w:val="left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1239F5">
                              <w:rPr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NEVER</w:t>
                            </w:r>
                            <w:r w:rsidRPr="001239F5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:</w:t>
                            </w:r>
                          </w:p>
                          <w:p w14:paraId="363685C0" w14:textId="7E5E9E52" w:rsidR="001239F5" w:rsidRPr="001239F5" w:rsidRDefault="001239F5" w:rsidP="004B4F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right="201" w:hanging="284"/>
                              <w:jc w:val="left"/>
                            </w:pPr>
                            <w:r w:rsidRPr="001239F5">
                              <w:t xml:space="preserve">Throw needles in </w:t>
                            </w:r>
                            <w:r w:rsidR="002E017E">
                              <w:t xml:space="preserve">the </w:t>
                            </w:r>
                            <w:r w:rsidRPr="001239F5">
                              <w:t>general waste bin.</w:t>
                            </w:r>
                          </w:p>
                          <w:p w14:paraId="1B6EDE3A" w14:textId="77777777" w:rsidR="001239F5" w:rsidRPr="001239F5" w:rsidRDefault="001239F5" w:rsidP="004B4FD2">
                            <w:pPr>
                              <w:pStyle w:val="ListParagraph"/>
                              <w:ind w:left="284" w:hanging="284"/>
                              <w:jc w:val="left"/>
                            </w:pPr>
                          </w:p>
                          <w:p w14:paraId="6B06B783" w14:textId="61BBD1F3" w:rsidR="001239F5" w:rsidRPr="001239F5" w:rsidRDefault="001239F5" w:rsidP="004B4F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right="201" w:hanging="284"/>
                              <w:jc w:val="left"/>
                            </w:pPr>
                            <w:r w:rsidRPr="001239F5">
                              <w:t xml:space="preserve">Leave out on open bench, in cupboard, </w:t>
                            </w:r>
                            <w:r w:rsidR="008C4E89">
                              <w:t xml:space="preserve">in </w:t>
                            </w:r>
                            <w:r w:rsidRPr="001239F5">
                              <w:t xml:space="preserve">pockets or </w:t>
                            </w:r>
                            <w:r w:rsidR="008C4E89">
                              <w:t xml:space="preserve">in </w:t>
                            </w:r>
                            <w:r w:rsidRPr="001239F5">
                              <w:t>drawers</w:t>
                            </w:r>
                            <w:r w:rsidR="002E017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6C46" id="Text Box 22" o:spid="_x0000_s1030" type="#_x0000_t202" style="position:absolute;left:0;text-align:left;margin-left:607.5pt;margin-top:382.5pt;width:138.7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" fillcolor="white [3201]" strokeweight=".5pt">
                <v:textbox>
                  <w:txbxContent>
                    <w:p w14:paraId="26888CC8" w14:textId="451AF504" w:rsidR="001239F5" w:rsidRPr="001239F5" w:rsidRDefault="001239F5" w:rsidP="001239F5">
                      <w:pPr>
                        <w:ind w:left="0"/>
                        <w:jc w:val="left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1239F5">
                        <w:rPr>
                          <w:b/>
                          <w:bCs/>
                          <w:sz w:val="22"/>
                          <w:szCs w:val="24"/>
                          <w:u w:val="single"/>
                        </w:rPr>
                        <w:t>NEVER</w:t>
                      </w:r>
                      <w:r w:rsidRPr="001239F5">
                        <w:rPr>
                          <w:b/>
                          <w:bCs/>
                          <w:sz w:val="22"/>
                          <w:szCs w:val="24"/>
                        </w:rPr>
                        <w:t>:</w:t>
                      </w:r>
                    </w:p>
                    <w:p w14:paraId="363685C0" w14:textId="7E5E9E52" w:rsidR="001239F5" w:rsidRPr="001239F5" w:rsidRDefault="001239F5" w:rsidP="004B4F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right="201" w:hanging="284"/>
                        <w:jc w:val="left"/>
                      </w:pPr>
                      <w:r w:rsidRPr="001239F5">
                        <w:t xml:space="preserve">Throw needles in </w:t>
                      </w:r>
                      <w:r w:rsidR="002E017E">
                        <w:t xml:space="preserve">the </w:t>
                      </w:r>
                      <w:r w:rsidRPr="001239F5">
                        <w:t>general waste bin.</w:t>
                      </w:r>
                    </w:p>
                    <w:p w14:paraId="1B6EDE3A" w14:textId="77777777" w:rsidR="001239F5" w:rsidRPr="001239F5" w:rsidRDefault="001239F5" w:rsidP="004B4FD2">
                      <w:pPr>
                        <w:pStyle w:val="ListParagraph"/>
                        <w:ind w:left="284" w:hanging="284"/>
                        <w:jc w:val="left"/>
                      </w:pPr>
                    </w:p>
                    <w:p w14:paraId="6B06B783" w14:textId="61BBD1F3" w:rsidR="001239F5" w:rsidRPr="001239F5" w:rsidRDefault="001239F5" w:rsidP="004B4F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right="201" w:hanging="284"/>
                        <w:jc w:val="left"/>
                      </w:pPr>
                      <w:r w:rsidRPr="001239F5">
                        <w:t xml:space="preserve">Leave out on open bench, in cupboard, </w:t>
                      </w:r>
                      <w:r w:rsidR="008C4E89">
                        <w:t xml:space="preserve">in </w:t>
                      </w:r>
                      <w:r w:rsidRPr="001239F5">
                        <w:t xml:space="preserve">pockets or </w:t>
                      </w:r>
                      <w:r w:rsidR="008C4E89">
                        <w:t xml:space="preserve">in </w:t>
                      </w:r>
                      <w:r w:rsidRPr="001239F5">
                        <w:t>drawers</w:t>
                      </w:r>
                      <w:r w:rsidR="002E017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1E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7B082" wp14:editId="17A6BA57">
                <wp:simplePos x="0" y="0"/>
                <wp:positionH relativeFrom="column">
                  <wp:posOffset>-219075</wp:posOffset>
                </wp:positionH>
                <wp:positionV relativeFrom="paragraph">
                  <wp:posOffset>-146685</wp:posOffset>
                </wp:positionV>
                <wp:extent cx="6562725" cy="539750"/>
                <wp:effectExtent l="0" t="0" r="2857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90754" w14:textId="7D889839" w:rsidR="005A2492" w:rsidRPr="005A2492" w:rsidRDefault="005A2492" w:rsidP="005A2492">
                            <w:pPr>
                              <w:pStyle w:val="Heading2"/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A2492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Safe Use of Sharps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B082" id="Text Box 14" o:spid="_x0000_s1031" type="#_x0000_t202" style="position:absolute;left:0;text-align:left;margin-left:-17.25pt;margin-top:-11.55pt;width:516.7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" fillcolor="white [3201]" strokecolor="black [3200]" strokeweight="1pt">
                <v:textbox>
                  <w:txbxContent>
                    <w:p w14:paraId="59490754" w14:textId="7D889839" w:rsidR="005A2492" w:rsidRPr="005A2492" w:rsidRDefault="005A2492" w:rsidP="005A2492">
                      <w:pPr>
                        <w:pStyle w:val="Heading2"/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5A2492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Safe Use of Sharps Information Sheet</w:t>
                      </w:r>
                    </w:p>
                  </w:txbxContent>
                </v:textbox>
              </v:shape>
            </w:pict>
          </mc:Fallback>
        </mc:AlternateContent>
      </w:r>
      <w:r w:rsidR="005A2492">
        <w:t>`</w:t>
      </w:r>
    </w:p>
    <w:sectPr w:rsidR="003E1198" w:rsidSect="00651EBD"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36DB" w14:textId="77777777" w:rsidR="005A2492" w:rsidRDefault="005A2492" w:rsidP="005A2492">
      <w:pPr>
        <w:spacing w:after="0" w:line="240" w:lineRule="auto"/>
      </w:pPr>
      <w:r>
        <w:separator/>
      </w:r>
    </w:p>
  </w:endnote>
  <w:endnote w:type="continuationSeparator" w:id="0">
    <w:p w14:paraId="58C5AEF1" w14:textId="77777777" w:rsidR="005A2492" w:rsidRDefault="005A2492" w:rsidP="005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83F6" w14:textId="77777777" w:rsidR="005A2492" w:rsidRDefault="005A2492" w:rsidP="005A2492">
      <w:pPr>
        <w:spacing w:after="0" w:line="240" w:lineRule="auto"/>
      </w:pPr>
      <w:r>
        <w:separator/>
      </w:r>
    </w:p>
  </w:footnote>
  <w:footnote w:type="continuationSeparator" w:id="0">
    <w:p w14:paraId="38C9705A" w14:textId="77777777" w:rsidR="005A2492" w:rsidRDefault="005A2492" w:rsidP="005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077F2"/>
    <w:multiLevelType w:val="hybridMultilevel"/>
    <w:tmpl w:val="B3A0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633B"/>
    <w:multiLevelType w:val="hybridMultilevel"/>
    <w:tmpl w:val="5A40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6B04"/>
    <w:multiLevelType w:val="hybridMultilevel"/>
    <w:tmpl w:val="798EE0A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24345"/>
    <w:multiLevelType w:val="hybridMultilevel"/>
    <w:tmpl w:val="BB4E3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E41DF"/>
    <w:multiLevelType w:val="multilevel"/>
    <w:tmpl w:val="7D2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D27CB"/>
    <w:multiLevelType w:val="hybridMultilevel"/>
    <w:tmpl w:val="B930DABE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5E8D0D5B"/>
    <w:multiLevelType w:val="hybridMultilevel"/>
    <w:tmpl w:val="E200B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63E4E"/>
    <w:multiLevelType w:val="hybridMultilevel"/>
    <w:tmpl w:val="9818714A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C081634"/>
    <w:multiLevelType w:val="hybridMultilevel"/>
    <w:tmpl w:val="F2C0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7184">
    <w:abstractNumId w:val="2"/>
  </w:num>
  <w:num w:numId="2" w16cid:durableId="1387222247">
    <w:abstractNumId w:val="8"/>
  </w:num>
  <w:num w:numId="3" w16cid:durableId="1491864811">
    <w:abstractNumId w:val="3"/>
  </w:num>
  <w:num w:numId="4" w16cid:durableId="831801636">
    <w:abstractNumId w:val="0"/>
  </w:num>
  <w:num w:numId="5" w16cid:durableId="624821793">
    <w:abstractNumId w:val="6"/>
  </w:num>
  <w:num w:numId="6" w16cid:durableId="35084080">
    <w:abstractNumId w:val="7"/>
  </w:num>
  <w:num w:numId="7" w16cid:durableId="982462432">
    <w:abstractNumId w:val="4"/>
  </w:num>
  <w:num w:numId="8" w16cid:durableId="1258250104">
    <w:abstractNumId w:val="1"/>
  </w:num>
  <w:num w:numId="9" w16cid:durableId="936601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76"/>
    <w:rsid w:val="000B376B"/>
    <w:rsid w:val="001239F5"/>
    <w:rsid w:val="001E2DD2"/>
    <w:rsid w:val="002E017E"/>
    <w:rsid w:val="0036233F"/>
    <w:rsid w:val="003E1198"/>
    <w:rsid w:val="004041B9"/>
    <w:rsid w:val="00497E30"/>
    <w:rsid w:val="004B4FD2"/>
    <w:rsid w:val="004E2681"/>
    <w:rsid w:val="005A2492"/>
    <w:rsid w:val="0065184B"/>
    <w:rsid w:val="00651EBD"/>
    <w:rsid w:val="00667190"/>
    <w:rsid w:val="006D7FA1"/>
    <w:rsid w:val="007702E9"/>
    <w:rsid w:val="00792F1D"/>
    <w:rsid w:val="007A1A76"/>
    <w:rsid w:val="00833FBB"/>
    <w:rsid w:val="00881CD9"/>
    <w:rsid w:val="008C4E89"/>
    <w:rsid w:val="009403B6"/>
    <w:rsid w:val="00AE7A91"/>
    <w:rsid w:val="00DF3A00"/>
    <w:rsid w:val="00F16DB5"/>
    <w:rsid w:val="00F55EFE"/>
    <w:rsid w:val="00FA0614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4C2FAF9"/>
  <w15:chartTrackingRefBased/>
  <w15:docId w15:val="{3DDA14EF-2FE1-47E1-A43D-C088826B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76"/>
    <w:pPr>
      <w:spacing w:after="153" w:line="257" w:lineRule="auto"/>
      <w:ind w:left="10" w:right="558" w:hanging="10"/>
      <w:jc w:val="both"/>
    </w:pPr>
    <w:rPr>
      <w:rFonts w:ascii="Arial" w:eastAsia="Arial" w:hAnsi="Arial" w:cs="Arial"/>
      <w:color w:val="000000"/>
      <w:sz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92"/>
    <w:rPr>
      <w:rFonts w:ascii="Arial" w:eastAsia="Arial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92"/>
    <w:rPr>
      <w:rFonts w:ascii="Arial" w:eastAsia="Arial" w:hAnsi="Arial" w:cs="Arial"/>
      <w:color w:val="000000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A24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NoSpacing">
    <w:name w:val="No Spacing"/>
    <w:uiPriority w:val="1"/>
    <w:qFormat/>
    <w:rsid w:val="00881CD9"/>
    <w:pPr>
      <w:spacing w:after="0" w:line="240" w:lineRule="auto"/>
      <w:ind w:left="10" w:right="558" w:hanging="10"/>
      <w:jc w:val="both"/>
    </w:pPr>
    <w:rPr>
      <w:rFonts w:ascii="Arial" w:eastAsia="Arial" w:hAnsi="Arial" w:cs="Arial"/>
      <w:color w:val="000000"/>
      <w:sz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1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A77F0-631E-43C4-AD75-DA4128D0854D}">
  <ds:schemaRefs>
    <ds:schemaRef ds:uri="http://schemas.microsoft.com/office/2006/metadata/properties"/>
    <ds:schemaRef ds:uri="http://schemas.microsoft.com/office/infopath/2007/PartnerControls"/>
    <ds:schemaRef ds:uri="8309c5ee-8dd9-4aea-8e86-ba23692ba852"/>
    <ds:schemaRef ds:uri="8525d5cc-a927-4ea3-832e-6083d2e17460"/>
  </ds:schemaRefs>
</ds:datastoreItem>
</file>

<file path=customXml/itemProps2.xml><?xml version="1.0" encoding="utf-8"?>
<ds:datastoreItem xmlns:ds="http://schemas.openxmlformats.org/officeDocument/2006/customXml" ds:itemID="{630FCEE7-D8F3-4D5F-B807-95790BF04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55217-1E89-409E-BBE2-852E5EC5D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BD6BC-3674-404B-99CE-B8C61F347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Moodley</dc:creator>
  <cp:keywords/>
  <dc:description/>
  <cp:lastModifiedBy>Nicola Hutchings</cp:lastModifiedBy>
  <cp:revision>2</cp:revision>
  <cp:lastPrinted>2024-09-03T14:30:00Z</cp:lastPrinted>
  <dcterms:created xsi:type="dcterms:W3CDTF">2024-09-03T14:31:00Z</dcterms:created>
  <dcterms:modified xsi:type="dcterms:W3CDTF">2024-09-03T14:31:00Z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</Properties>
</file>